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3512C" w14:textId="7B7272B1" w:rsidR="00F618E3" w:rsidRPr="001A2D84" w:rsidRDefault="0078264E">
      <w:pPr>
        <w:pStyle w:val="a4"/>
        <w:rPr>
          <w:sz w:val="44"/>
          <w:szCs w:val="44"/>
        </w:rPr>
      </w:pPr>
      <w:r w:rsidRPr="001A2D84">
        <w:rPr>
          <w:sz w:val="44"/>
          <w:szCs w:val="44"/>
        </w:rPr>
        <w:t>Предложение</w:t>
      </w:r>
      <w:r w:rsidRPr="001A2D84">
        <w:rPr>
          <w:spacing w:val="-13"/>
          <w:sz w:val="44"/>
          <w:szCs w:val="44"/>
        </w:rPr>
        <w:t xml:space="preserve"> </w:t>
      </w:r>
      <w:r w:rsidRPr="001A2D84">
        <w:rPr>
          <w:sz w:val="44"/>
          <w:szCs w:val="44"/>
        </w:rPr>
        <w:t>о</w:t>
      </w:r>
      <w:r w:rsidRPr="001A2D84">
        <w:rPr>
          <w:spacing w:val="-11"/>
          <w:sz w:val="44"/>
          <w:szCs w:val="44"/>
        </w:rPr>
        <w:t xml:space="preserve"> </w:t>
      </w:r>
      <w:r w:rsidRPr="001A2D84">
        <w:rPr>
          <w:sz w:val="44"/>
          <w:szCs w:val="44"/>
        </w:rPr>
        <w:t>мероприятиях</w:t>
      </w:r>
      <w:r w:rsidRPr="001A2D84">
        <w:rPr>
          <w:spacing w:val="-12"/>
          <w:sz w:val="44"/>
          <w:szCs w:val="44"/>
        </w:rPr>
        <w:t xml:space="preserve"> </w:t>
      </w:r>
      <w:r w:rsidRPr="001A2D84">
        <w:rPr>
          <w:sz w:val="44"/>
          <w:szCs w:val="44"/>
        </w:rPr>
        <w:t>по</w:t>
      </w:r>
      <w:r w:rsidRPr="001A2D84">
        <w:rPr>
          <w:spacing w:val="-12"/>
          <w:sz w:val="44"/>
          <w:szCs w:val="44"/>
        </w:rPr>
        <w:t xml:space="preserve"> </w:t>
      </w:r>
      <w:r w:rsidRPr="001A2D84">
        <w:rPr>
          <w:sz w:val="44"/>
          <w:szCs w:val="44"/>
        </w:rPr>
        <w:t>энергосбережению</w:t>
      </w:r>
      <w:r w:rsidRPr="001A2D84">
        <w:rPr>
          <w:spacing w:val="-12"/>
          <w:sz w:val="44"/>
          <w:szCs w:val="44"/>
        </w:rPr>
        <w:t xml:space="preserve"> </w:t>
      </w:r>
      <w:r w:rsidRPr="001A2D84">
        <w:rPr>
          <w:sz w:val="44"/>
          <w:szCs w:val="44"/>
        </w:rPr>
        <w:t>и</w:t>
      </w:r>
      <w:r w:rsidRPr="001A2D84">
        <w:rPr>
          <w:spacing w:val="-130"/>
          <w:sz w:val="44"/>
          <w:szCs w:val="44"/>
        </w:rPr>
        <w:t xml:space="preserve"> </w:t>
      </w:r>
      <w:r w:rsidRPr="001A2D84">
        <w:rPr>
          <w:sz w:val="44"/>
          <w:szCs w:val="44"/>
        </w:rPr>
        <w:t>повышению</w:t>
      </w:r>
      <w:r w:rsidRPr="001A2D84">
        <w:rPr>
          <w:spacing w:val="-30"/>
          <w:sz w:val="44"/>
          <w:szCs w:val="44"/>
        </w:rPr>
        <w:t xml:space="preserve"> </w:t>
      </w:r>
      <w:r w:rsidRPr="001A2D84">
        <w:rPr>
          <w:sz w:val="44"/>
          <w:szCs w:val="44"/>
        </w:rPr>
        <w:t>энергетической</w:t>
      </w:r>
      <w:r w:rsidRPr="001A2D84">
        <w:rPr>
          <w:spacing w:val="-29"/>
          <w:sz w:val="44"/>
          <w:szCs w:val="44"/>
        </w:rPr>
        <w:t xml:space="preserve"> </w:t>
      </w:r>
      <w:r w:rsidRPr="001A2D84">
        <w:rPr>
          <w:sz w:val="44"/>
          <w:szCs w:val="44"/>
        </w:rPr>
        <w:t>эффективности</w:t>
      </w:r>
      <w:r w:rsidRPr="001A2D84">
        <w:rPr>
          <w:spacing w:val="-25"/>
          <w:sz w:val="44"/>
          <w:szCs w:val="44"/>
        </w:rPr>
        <w:t xml:space="preserve"> </w:t>
      </w:r>
      <w:r w:rsidRPr="001A2D84">
        <w:rPr>
          <w:sz w:val="44"/>
          <w:szCs w:val="44"/>
        </w:rPr>
        <w:t>на</w:t>
      </w:r>
      <w:r w:rsidRPr="001A2D84">
        <w:rPr>
          <w:spacing w:val="-30"/>
          <w:sz w:val="44"/>
          <w:szCs w:val="44"/>
        </w:rPr>
        <w:t xml:space="preserve"> </w:t>
      </w:r>
      <w:r w:rsidR="00752C20" w:rsidRPr="001A2D84">
        <w:rPr>
          <w:sz w:val="44"/>
          <w:szCs w:val="44"/>
        </w:rPr>
        <w:t>20</w:t>
      </w:r>
      <w:r w:rsidR="00C37708">
        <w:rPr>
          <w:sz w:val="44"/>
          <w:szCs w:val="44"/>
        </w:rPr>
        <w:t>__</w:t>
      </w:r>
      <w:r w:rsidR="001A2D84" w:rsidRPr="001A2D84">
        <w:rPr>
          <w:sz w:val="44"/>
          <w:szCs w:val="44"/>
        </w:rPr>
        <w:t xml:space="preserve"> </w:t>
      </w:r>
      <w:r w:rsidRPr="001A2D84">
        <w:rPr>
          <w:sz w:val="44"/>
          <w:szCs w:val="44"/>
        </w:rPr>
        <w:t>г.</w:t>
      </w:r>
    </w:p>
    <w:p w14:paraId="446DEC29" w14:textId="49E43AC4" w:rsidR="00F618E3" w:rsidRDefault="0078264E">
      <w:pPr>
        <w:pStyle w:val="a3"/>
        <w:spacing w:before="296"/>
        <w:ind w:right="696"/>
        <w:jc w:val="both"/>
      </w:pPr>
      <w:r>
        <w:t xml:space="preserve">Управляющая компания </w:t>
      </w:r>
      <w:r w:rsidR="00752C20">
        <w:t>ООО «</w:t>
      </w:r>
      <w:r w:rsidR="00B904DE">
        <w:t>УК м. р-н Соколиная гора</w:t>
      </w:r>
      <w:r w:rsidR="00752C20">
        <w:t>»</w:t>
      </w:r>
      <w:r>
        <w:t xml:space="preserve"> в соответствии с требованием статьи 12 ч.7 ФЗ «Об энергосбережении и о</w:t>
      </w:r>
      <w:r>
        <w:rPr>
          <w:spacing w:val="1"/>
        </w:rPr>
        <w:t xml:space="preserve"> </w:t>
      </w:r>
      <w:r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энергетической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Вашему</w:t>
      </w:r>
      <w:r>
        <w:rPr>
          <w:spacing w:val="-6"/>
        </w:rPr>
        <w:t xml:space="preserve"> </w:t>
      </w:r>
      <w:r>
        <w:t>многоквартирному</w:t>
      </w:r>
      <w:r>
        <w:rPr>
          <w:spacing w:val="-6"/>
        </w:rPr>
        <w:t xml:space="preserve"> </w:t>
      </w:r>
      <w:r>
        <w:t>дому.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источниках</w:t>
      </w:r>
      <w:r>
        <w:rPr>
          <w:spacing w:val="-3"/>
        </w:rPr>
        <w:t xml:space="preserve"> </w:t>
      </w:r>
      <w:r>
        <w:t>их</w:t>
      </w:r>
    </w:p>
    <w:p w14:paraId="4809BF61" w14:textId="77777777" w:rsidR="00F618E3" w:rsidRDefault="0078264E">
      <w:pPr>
        <w:pStyle w:val="a3"/>
        <w:ind w:right="159"/>
      </w:pPr>
      <w:r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оформляют</w:t>
      </w:r>
      <w:r>
        <w:rPr>
          <w:spacing w:val="-4"/>
        </w:rPr>
        <w:t xml:space="preserve"> </w:t>
      </w:r>
      <w:r>
        <w:t>протоколом.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 энергосбережению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энергетической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установлены</w:t>
      </w:r>
    </w:p>
    <w:p w14:paraId="38FFC7F4" w14:textId="77777777" w:rsidR="00F618E3" w:rsidRDefault="0078264E">
      <w:pPr>
        <w:pStyle w:val="a3"/>
        <w:spacing w:before="1"/>
        <w:ind w:right="403"/>
      </w:pPr>
      <w:r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t>мероприятий.</w:t>
      </w:r>
    </w:p>
    <w:p w14:paraId="47A69BB4" w14:textId="77777777" w:rsidR="00F618E3" w:rsidRDefault="00F618E3">
      <w:pPr>
        <w:pStyle w:val="a3"/>
        <w:spacing w:before="10"/>
        <w:ind w:left="0"/>
        <w:rPr>
          <w:sz w:val="13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794"/>
        <w:gridCol w:w="1841"/>
        <w:gridCol w:w="2837"/>
        <w:gridCol w:w="1560"/>
        <w:gridCol w:w="2098"/>
        <w:gridCol w:w="1842"/>
        <w:gridCol w:w="1171"/>
      </w:tblGrid>
      <w:tr w:rsidR="00F618E3" w14:paraId="649C70BB" w14:textId="77777777" w:rsidTr="008266A0">
        <w:trPr>
          <w:trHeight w:val="1715"/>
        </w:trPr>
        <w:tc>
          <w:tcPr>
            <w:tcW w:w="506" w:type="dxa"/>
            <w:tcBorders>
              <w:bottom w:val="single" w:sz="12" w:space="0" w:color="000000"/>
              <w:right w:val="single" w:sz="12" w:space="0" w:color="000000"/>
            </w:tcBorders>
          </w:tcPr>
          <w:p w14:paraId="5DB02DD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DB8F0F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640C1940" w14:textId="77777777" w:rsidR="00F618E3" w:rsidRDefault="0078264E">
            <w:pPr>
              <w:pStyle w:val="TableParagraph"/>
              <w:spacing w:before="1"/>
              <w:ind w:left="38" w:right="12" w:firstLine="9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318E2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B28640F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07937C21" w14:textId="77777777" w:rsidR="00F618E3" w:rsidRDefault="0078264E">
            <w:pPr>
              <w:pStyle w:val="TableParagraph"/>
              <w:spacing w:before="1"/>
              <w:ind w:left="720" w:right="621" w:hanging="84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0DA80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6F3C432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30BAA016" w14:textId="1C08B777" w:rsidR="00F618E3" w:rsidRDefault="008266A0" w:rsidP="008266A0">
            <w:pPr>
              <w:pStyle w:val="TableParagraph"/>
              <w:spacing w:before="1"/>
              <w:ind w:left="242" w:right="219"/>
              <w:rPr>
                <w:sz w:val="24"/>
              </w:rPr>
            </w:pPr>
            <w:r>
              <w:t>Ожидаемые результаты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9C316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1F115B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6BE9B5F6" w14:textId="77777777" w:rsidR="00F618E3" w:rsidRDefault="0078264E">
            <w:pPr>
              <w:pStyle w:val="TableParagraph"/>
              <w:spacing w:before="1"/>
              <w:ind w:left="758" w:right="42" w:hanging="694"/>
              <w:rPr>
                <w:sz w:val="24"/>
              </w:rPr>
            </w:pPr>
            <w:r>
              <w:rPr>
                <w:sz w:val="24"/>
              </w:rPr>
              <w:t>Применяемые 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F69068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310ED14E" w14:textId="77777777" w:rsidR="00F618E3" w:rsidRDefault="0078264E">
            <w:pPr>
              <w:pStyle w:val="TableParagraph"/>
              <w:ind w:left="93" w:right="88" w:firstLine="69"/>
              <w:jc w:val="both"/>
              <w:rPr>
                <w:sz w:val="24"/>
              </w:rPr>
            </w:pP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мероприятий</w:t>
            </w:r>
          </w:p>
        </w:tc>
        <w:tc>
          <w:tcPr>
            <w:tcW w:w="209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8069FD" w14:textId="77777777" w:rsidR="00F618E3" w:rsidRDefault="00F618E3">
            <w:pPr>
              <w:pStyle w:val="TableParagraph"/>
              <w:spacing w:before="8"/>
              <w:rPr>
                <w:sz w:val="25"/>
              </w:rPr>
            </w:pPr>
          </w:p>
          <w:p w14:paraId="796EE1C7" w14:textId="77777777" w:rsidR="00F618E3" w:rsidRDefault="0078264E">
            <w:pPr>
              <w:pStyle w:val="TableParagraph"/>
              <w:spacing w:before="1"/>
              <w:ind w:left="50" w:right="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Ориентировочн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 xml:space="preserve"> Расходы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84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D88B73" w14:textId="77777777" w:rsidR="00F618E3" w:rsidRDefault="0078264E">
            <w:pPr>
              <w:pStyle w:val="TableParagraph"/>
              <w:spacing w:before="20"/>
              <w:ind w:left="105" w:right="98" w:firstLine="429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ожидаемого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коммунальных</w:t>
            </w:r>
          </w:p>
          <w:p w14:paraId="676A93DD" w14:textId="77777777" w:rsidR="00F618E3" w:rsidRDefault="0078264E">
            <w:pPr>
              <w:pStyle w:val="TableParagraph"/>
              <w:spacing w:before="1"/>
              <w:ind w:left="417"/>
              <w:rPr>
                <w:sz w:val="24"/>
              </w:rPr>
            </w:pPr>
            <w:r>
              <w:rPr>
                <w:sz w:val="24"/>
              </w:rPr>
              <w:t>ресурсов</w:t>
            </w:r>
          </w:p>
        </w:tc>
        <w:tc>
          <w:tcPr>
            <w:tcW w:w="1171" w:type="dxa"/>
            <w:tcBorders>
              <w:left w:val="single" w:sz="12" w:space="0" w:color="000000"/>
              <w:bottom w:val="single" w:sz="12" w:space="0" w:color="000000"/>
            </w:tcBorders>
          </w:tcPr>
          <w:p w14:paraId="7EB7845C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615DC005" w14:textId="77777777" w:rsidR="00F618E3" w:rsidRDefault="0078264E" w:rsidP="008266A0">
            <w:pPr>
              <w:pStyle w:val="TableParagraph"/>
              <w:ind w:left="115" w:right="89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окупаемости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F618E3" w14:paraId="308EBA56" w14:textId="77777777">
        <w:trPr>
          <w:trHeight w:val="603"/>
        </w:trPr>
        <w:tc>
          <w:tcPr>
            <w:tcW w:w="14649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609DABDE" w14:textId="77777777" w:rsidR="00F618E3" w:rsidRDefault="0078264E">
            <w:pPr>
              <w:pStyle w:val="TableParagraph"/>
              <w:spacing w:before="22"/>
              <w:ind w:left="2560" w:right="2561"/>
              <w:jc w:val="center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доме.</w:t>
            </w:r>
          </w:p>
          <w:p w14:paraId="1BD7601B" w14:textId="77777777" w:rsidR="00F618E3" w:rsidRDefault="0078264E">
            <w:pPr>
              <w:pStyle w:val="TableParagraph"/>
              <w:ind w:left="2560" w:right="2557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</w:tr>
      <w:tr w:rsidR="00F618E3" w14:paraId="20FC03F2" w14:textId="77777777" w:rsidTr="008266A0">
        <w:trPr>
          <w:trHeight w:val="2829"/>
        </w:trPr>
        <w:tc>
          <w:tcPr>
            <w:tcW w:w="506" w:type="dxa"/>
            <w:tcBorders>
              <w:top w:val="single" w:sz="12" w:space="0" w:color="000000"/>
              <w:right w:val="single" w:sz="12" w:space="0" w:color="000000"/>
            </w:tcBorders>
          </w:tcPr>
          <w:p w14:paraId="6E8F368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72AD4B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12F796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5502C3E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4FBE3498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EF47E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4A74D6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501C29" w14:textId="77777777" w:rsidR="00F618E3" w:rsidRDefault="00F618E3">
            <w:pPr>
              <w:pStyle w:val="TableParagraph"/>
              <w:spacing w:before="6"/>
            </w:pPr>
          </w:p>
          <w:p w14:paraId="29554B41" w14:textId="77777777" w:rsidR="00F618E3" w:rsidRDefault="0078264E">
            <w:pPr>
              <w:pStyle w:val="TableParagraph"/>
              <w:spacing w:before="1"/>
              <w:ind w:left="33" w:right="556"/>
              <w:rPr>
                <w:sz w:val="24"/>
              </w:rPr>
            </w:pPr>
            <w:r>
              <w:rPr>
                <w:sz w:val="24"/>
              </w:rPr>
              <w:t>Установка линейных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балансировочных</w:t>
            </w:r>
          </w:p>
          <w:p w14:paraId="4834C7EB" w14:textId="77777777" w:rsidR="00F618E3" w:rsidRDefault="0078264E">
            <w:pPr>
              <w:pStyle w:val="TableParagraph"/>
              <w:ind w:left="33" w:right="131"/>
              <w:rPr>
                <w:sz w:val="24"/>
              </w:rPr>
            </w:pPr>
            <w:r>
              <w:rPr>
                <w:sz w:val="24"/>
              </w:rPr>
              <w:t>вентилей и балансировка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BE64AE7" w14:textId="77777777" w:rsidR="00F618E3" w:rsidRDefault="0078264E">
            <w:pPr>
              <w:pStyle w:val="TableParagraph"/>
              <w:spacing w:before="29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CD4532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87448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5CD9D1" w14:textId="77777777" w:rsidR="00F618E3" w:rsidRDefault="00F618E3">
            <w:pPr>
              <w:pStyle w:val="TableParagraph"/>
              <w:spacing w:before="6"/>
            </w:pPr>
          </w:p>
          <w:p w14:paraId="5D1CFA8B" w14:textId="5FC8BA6D" w:rsidR="00F618E3" w:rsidRDefault="0078264E">
            <w:pPr>
              <w:pStyle w:val="TableParagraph"/>
              <w:spacing w:before="1"/>
              <w:ind w:left="33" w:right="692"/>
              <w:rPr>
                <w:sz w:val="24"/>
              </w:rPr>
            </w:pPr>
            <w:r>
              <w:rPr>
                <w:sz w:val="24"/>
              </w:rPr>
              <w:t>Балансировочные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вентили, запорные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вентили, </w:t>
            </w:r>
            <w:r w:rsidR="008266A0">
              <w:rPr>
                <w:sz w:val="24"/>
              </w:rPr>
              <w:t>воздуховыпускные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BC49B9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09285D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0255E9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AAF718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2DD5F4BA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41A4AB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FB1271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35359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655EC18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594F59CA" w14:textId="74ACE1BC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5 000</w:t>
            </w:r>
            <w:r>
              <w:rPr>
                <w:sz w:val="24"/>
              </w:rPr>
              <w:t>р.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4348B0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EC5590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3F6A1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79A466E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548CC05A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7%</w:t>
            </w:r>
          </w:p>
        </w:tc>
        <w:tc>
          <w:tcPr>
            <w:tcW w:w="1171" w:type="dxa"/>
            <w:tcBorders>
              <w:top w:val="single" w:sz="12" w:space="0" w:color="000000"/>
              <w:left w:val="single" w:sz="12" w:space="0" w:color="000000"/>
            </w:tcBorders>
          </w:tcPr>
          <w:p w14:paraId="36BC271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B349AD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25CD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40F13D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23737FD6" w14:textId="6D08DE27" w:rsidR="00F618E3" w:rsidRDefault="008266A0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мес.</w:t>
            </w:r>
          </w:p>
        </w:tc>
      </w:tr>
    </w:tbl>
    <w:p w14:paraId="7F300E29" w14:textId="77777777" w:rsidR="00F618E3" w:rsidRDefault="00F618E3">
      <w:pPr>
        <w:rPr>
          <w:sz w:val="24"/>
        </w:rPr>
        <w:sectPr w:rsidR="00F618E3">
          <w:type w:val="continuous"/>
          <w:pgSz w:w="16840" w:h="11910" w:orient="landscape"/>
          <w:pgMar w:top="780" w:right="98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2794"/>
        <w:gridCol w:w="1841"/>
        <w:gridCol w:w="2837"/>
        <w:gridCol w:w="1560"/>
        <w:gridCol w:w="1741"/>
        <w:gridCol w:w="1776"/>
        <w:gridCol w:w="1594"/>
      </w:tblGrid>
      <w:tr w:rsidR="00F618E3" w14:paraId="3866730A" w14:textId="77777777" w:rsidTr="0078264E">
        <w:trPr>
          <w:trHeight w:val="2822"/>
        </w:trPr>
        <w:tc>
          <w:tcPr>
            <w:tcW w:w="494" w:type="dxa"/>
            <w:tcBorders>
              <w:bottom w:val="single" w:sz="12" w:space="0" w:color="000000"/>
              <w:right w:val="single" w:sz="12" w:space="0" w:color="000000"/>
            </w:tcBorders>
          </w:tcPr>
          <w:p w14:paraId="719C44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2F86FC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FE592E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5410DFF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2BC2A8F5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D8971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12A4B1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E9082FC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58FDC327" w14:textId="77777777" w:rsidR="00F618E3" w:rsidRDefault="0078264E">
            <w:pPr>
              <w:pStyle w:val="TableParagraph"/>
              <w:ind w:left="33" w:right="57"/>
              <w:rPr>
                <w:sz w:val="24"/>
              </w:rPr>
            </w:pPr>
            <w:r>
              <w:rPr>
                <w:sz w:val="24"/>
              </w:rPr>
              <w:t>Промывка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стояков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34A58F" w14:textId="77777777" w:rsidR="00F618E3" w:rsidRDefault="0078264E">
            <w:pPr>
              <w:pStyle w:val="TableParagraph"/>
              <w:spacing w:before="23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C0121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38431C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176D60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6FE3EA9" w14:textId="77777777" w:rsidR="00F618E3" w:rsidRDefault="0078264E">
            <w:pPr>
              <w:pStyle w:val="TableParagraph"/>
              <w:spacing w:before="230"/>
              <w:ind w:left="33" w:right="167"/>
              <w:rPr>
                <w:sz w:val="24"/>
              </w:rPr>
            </w:pPr>
            <w:r>
              <w:rPr>
                <w:sz w:val="24"/>
              </w:rPr>
              <w:t>Промывочные машины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реагенты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B6AAF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CAA4B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D1D130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F6F2577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15FD3C18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F733E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8F97F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C681A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69AF99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4682740C" w14:textId="1BCA0DFA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1м.п.</w:t>
            </w:r>
            <w:r w:rsidR="008266A0">
              <w:rPr>
                <w:sz w:val="24"/>
              </w:rPr>
              <w:t>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7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AAC6A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94BE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54850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1814D12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78765CFD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4" w:type="dxa"/>
            <w:tcBorders>
              <w:left w:val="single" w:sz="12" w:space="0" w:color="000000"/>
              <w:bottom w:val="single" w:sz="12" w:space="0" w:color="000000"/>
            </w:tcBorders>
          </w:tcPr>
          <w:p w14:paraId="6FDA519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579F00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1FAA1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7050FC4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383A8754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0370EE31" w14:textId="77777777" w:rsidTr="0078264E">
        <w:trPr>
          <w:trHeight w:val="2819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58121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6BAAC7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276F5E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8C33F09" w14:textId="77777777" w:rsidR="00F618E3" w:rsidRDefault="00F618E3">
            <w:pPr>
              <w:pStyle w:val="TableParagraph"/>
              <w:spacing w:before="9"/>
              <w:rPr>
                <w:sz w:val="31"/>
              </w:rPr>
            </w:pPr>
          </w:p>
          <w:p w14:paraId="6555F9A3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56C9F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28FDEB4" w14:textId="77777777" w:rsidR="00F618E3" w:rsidRDefault="00F618E3">
            <w:pPr>
              <w:pStyle w:val="TableParagraph"/>
              <w:spacing w:before="9"/>
              <w:rPr>
                <w:sz w:val="35"/>
              </w:rPr>
            </w:pPr>
          </w:p>
          <w:p w14:paraId="745F7987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изоляции</w:t>
            </w:r>
          </w:p>
          <w:p w14:paraId="0DC61D97" w14:textId="77777777" w:rsidR="00F618E3" w:rsidRDefault="0078264E">
            <w:pPr>
              <w:pStyle w:val="TableParagraph"/>
              <w:ind w:left="33" w:right="43"/>
              <w:rPr>
                <w:sz w:val="24"/>
              </w:rPr>
            </w:pPr>
            <w:r>
              <w:rPr>
                <w:sz w:val="24"/>
              </w:rPr>
              <w:t>трубопроводов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энергоэффективных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69F2EA" w14:textId="77777777" w:rsidR="00F618E3" w:rsidRDefault="0078264E">
            <w:pPr>
              <w:pStyle w:val="TableParagraph"/>
              <w:spacing w:before="20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98B24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FFD361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01230BB" w14:textId="77777777" w:rsidR="00F618E3" w:rsidRDefault="00F618E3">
            <w:pPr>
              <w:pStyle w:val="TableParagraph"/>
              <w:spacing w:before="8"/>
              <w:rPr>
                <w:sz w:val="21"/>
              </w:rPr>
            </w:pPr>
          </w:p>
          <w:p w14:paraId="14E45E3D" w14:textId="77777777" w:rsidR="00F618E3" w:rsidRDefault="0078264E">
            <w:pPr>
              <w:pStyle w:val="TableParagraph"/>
              <w:ind w:left="33" w:right="66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скорлуп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FFF7A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1CC323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1AFF19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5D4778F" w14:textId="77777777" w:rsidR="00F618E3" w:rsidRDefault="00F618E3">
            <w:pPr>
              <w:pStyle w:val="TableParagraph"/>
              <w:spacing w:before="9"/>
              <w:rPr>
                <w:sz w:val="31"/>
              </w:rPr>
            </w:pPr>
          </w:p>
          <w:p w14:paraId="72FBA840" w14:textId="77777777" w:rsidR="00F618E3" w:rsidRDefault="0078264E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72907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51D10C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71888B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340BA34" w14:textId="77777777" w:rsidR="00F618E3" w:rsidRDefault="00F618E3">
            <w:pPr>
              <w:pStyle w:val="TableParagraph"/>
              <w:spacing w:before="9"/>
              <w:rPr>
                <w:sz w:val="31"/>
              </w:rPr>
            </w:pPr>
          </w:p>
          <w:p w14:paraId="253436CE" w14:textId="3FB005AC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</w:t>
            </w:r>
            <w:r w:rsidR="008266A0">
              <w:rPr>
                <w:sz w:val="24"/>
              </w:rPr>
              <w:t>600</w:t>
            </w:r>
            <w:r>
              <w:rPr>
                <w:sz w:val="24"/>
              </w:rPr>
              <w:t>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27557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306FE9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E61B57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57B11BD" w14:textId="77777777" w:rsidR="00F618E3" w:rsidRDefault="00F618E3">
            <w:pPr>
              <w:pStyle w:val="TableParagraph"/>
              <w:spacing w:before="9"/>
              <w:rPr>
                <w:sz w:val="31"/>
              </w:rPr>
            </w:pPr>
          </w:p>
          <w:p w14:paraId="1D644E0A" w14:textId="77777777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C1288F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E1D091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AF30C1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92328BD" w14:textId="77777777" w:rsidR="00F618E3" w:rsidRDefault="00F618E3">
            <w:pPr>
              <w:pStyle w:val="TableParagraph"/>
              <w:spacing w:before="9"/>
              <w:rPr>
                <w:sz w:val="31"/>
              </w:rPr>
            </w:pPr>
          </w:p>
          <w:p w14:paraId="54DED3D1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11EC20C0" w14:textId="77777777" w:rsidTr="0078264E">
        <w:trPr>
          <w:trHeight w:val="327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1E6E8B8B" w14:textId="77777777" w:rsidR="00F618E3" w:rsidRDefault="0078264E">
            <w:pPr>
              <w:pStyle w:val="TableParagraph"/>
              <w:spacing w:before="22"/>
              <w:ind w:left="2560" w:right="2558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водоснабжения</w:t>
            </w:r>
          </w:p>
        </w:tc>
      </w:tr>
      <w:tr w:rsidR="00F618E3" w14:paraId="4106E6C4" w14:textId="77777777" w:rsidTr="0078264E">
        <w:trPr>
          <w:trHeight w:val="255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B123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8B125C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F02AC3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49595EB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09A52D6B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CC1B91" w14:textId="77777777" w:rsidR="00F618E3" w:rsidRDefault="00F618E3">
            <w:pPr>
              <w:pStyle w:val="TableParagraph"/>
              <w:spacing w:before="7"/>
              <w:rPr>
                <w:sz w:val="38"/>
              </w:rPr>
            </w:pPr>
          </w:p>
          <w:p w14:paraId="514A5E45" w14:textId="77777777" w:rsidR="00F618E3" w:rsidRDefault="0078264E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Ремонт изоляции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теплообменников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ГВС с 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энергоэффективных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0F59AE" w14:textId="77777777" w:rsidR="00F618E3" w:rsidRDefault="0078264E">
            <w:pPr>
              <w:pStyle w:val="TableParagraph"/>
              <w:spacing w:before="29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</w:p>
          <w:p w14:paraId="40F02F2B" w14:textId="77777777" w:rsidR="00F618E3" w:rsidRDefault="0078264E">
            <w:pPr>
              <w:pStyle w:val="TableParagraph"/>
              <w:spacing w:before="1"/>
              <w:ind w:left="31" w:right="8"/>
              <w:rPr>
                <w:sz w:val="24"/>
              </w:rPr>
            </w:pPr>
            <w:r>
              <w:rPr>
                <w:sz w:val="24"/>
              </w:rPr>
              <w:t>энергии и воды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ГВС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4E5EF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9EC5A3" w14:textId="77777777" w:rsidR="00F618E3" w:rsidRDefault="00F618E3">
            <w:pPr>
              <w:pStyle w:val="TableParagraph"/>
              <w:spacing w:before="8"/>
              <w:rPr>
                <w:sz w:val="36"/>
              </w:rPr>
            </w:pPr>
          </w:p>
          <w:p w14:paraId="1C10BAC2" w14:textId="77777777" w:rsidR="00F618E3" w:rsidRDefault="0078264E">
            <w:pPr>
              <w:pStyle w:val="TableParagraph"/>
              <w:ind w:left="33" w:right="66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скорлуп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D9755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76CA9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47E49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A1962DB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0AF2118D" w14:textId="77777777" w:rsidR="00F618E3" w:rsidRDefault="0078264E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98053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A0D1B9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3E97A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F04D5A1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4784412D" w14:textId="21891CCE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</w:t>
            </w:r>
            <w:r w:rsidR="008266A0">
              <w:rPr>
                <w:sz w:val="24"/>
              </w:rPr>
              <w:t>600</w:t>
            </w:r>
            <w:r>
              <w:rPr>
                <w:sz w:val="24"/>
              </w:rPr>
              <w:t>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C5445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5DAE9F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A4F4D7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F5C0E7F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79A4FB6B" w14:textId="77777777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94E3D8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9BD92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E5CCC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CEF0AC5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297D2526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373E48" w14:paraId="3EE9A342" w14:textId="77777777" w:rsidTr="0078264E">
        <w:trPr>
          <w:trHeight w:val="255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47F234" w14:textId="77777777" w:rsidR="00373E48" w:rsidRDefault="00373E48">
            <w:pPr>
              <w:pStyle w:val="TableParagraph"/>
              <w:rPr>
                <w:sz w:val="26"/>
              </w:rPr>
            </w:pPr>
          </w:p>
          <w:p w14:paraId="16398662" w14:textId="77777777" w:rsidR="00373E48" w:rsidRDefault="00373E48">
            <w:pPr>
              <w:pStyle w:val="TableParagraph"/>
              <w:rPr>
                <w:sz w:val="26"/>
              </w:rPr>
            </w:pPr>
          </w:p>
          <w:p w14:paraId="6AA4943C" w14:textId="77777777" w:rsidR="00373E48" w:rsidRDefault="00373E48">
            <w:pPr>
              <w:pStyle w:val="TableParagraph"/>
              <w:rPr>
                <w:sz w:val="26"/>
              </w:rPr>
            </w:pPr>
          </w:p>
          <w:p w14:paraId="5DD5B032" w14:textId="77777777" w:rsidR="00373E48" w:rsidRDefault="00373E48">
            <w:pPr>
              <w:pStyle w:val="TableParagraph"/>
              <w:rPr>
                <w:sz w:val="26"/>
              </w:rPr>
            </w:pPr>
          </w:p>
          <w:p w14:paraId="1BD5263E" w14:textId="46D7BF60" w:rsidR="00373E48" w:rsidRDefault="00373E4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28D7D6" w14:textId="4908D729" w:rsidR="00373E48" w:rsidRPr="00373E48" w:rsidRDefault="00373E48" w:rsidP="00373E48">
            <w:pPr>
              <w:pStyle w:val="TableParagraph"/>
              <w:spacing w:before="1"/>
              <w:ind w:left="33" w:right="254"/>
              <w:rPr>
                <w:sz w:val="24"/>
              </w:rPr>
            </w:pPr>
            <w:r w:rsidRPr="00373E48">
              <w:rPr>
                <w:sz w:val="24"/>
              </w:rPr>
              <w:t>Установка индивидуального прибора учета горячей воды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ED193D" w14:textId="1BF20023" w:rsidR="00373E48" w:rsidRDefault="00373E48" w:rsidP="00373E48">
            <w:pPr>
              <w:pStyle w:val="TableParagraph"/>
              <w:spacing w:before="1"/>
              <w:ind w:left="33" w:right="254"/>
              <w:rPr>
                <w:sz w:val="24"/>
              </w:rPr>
            </w:pPr>
            <w:r w:rsidRPr="00373E48">
              <w:rPr>
                <w:sz w:val="24"/>
              </w:rPr>
              <w:t>Учет горячей воды, потребленной в жилом или нежилом помещении в многоквартирном доме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EE1399" w14:textId="5F2BCFE7" w:rsidR="00373E48" w:rsidRPr="00373E48" w:rsidRDefault="00373E48" w:rsidP="00373E48">
            <w:pPr>
              <w:pStyle w:val="TableParagraph"/>
              <w:spacing w:before="1"/>
              <w:ind w:left="33" w:right="254"/>
              <w:rPr>
                <w:sz w:val="24"/>
              </w:rPr>
            </w:pPr>
            <w:r w:rsidRPr="00373E48">
              <w:rPr>
                <w:sz w:val="24"/>
              </w:rPr>
              <w:t>Прибор учета горячей воды, внесенный в государственный реестр средств измерений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72B7A4" w14:textId="48F9C2DB" w:rsidR="00373E48" w:rsidRPr="00373E48" w:rsidRDefault="00373E48" w:rsidP="00373E48">
            <w:pPr>
              <w:pStyle w:val="TableParagraph"/>
              <w:spacing w:before="1"/>
              <w:ind w:left="33" w:right="254"/>
              <w:rPr>
                <w:sz w:val="24"/>
              </w:rPr>
            </w:pPr>
            <w:r w:rsidRPr="00373E48"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FBC701" w14:textId="433E3CD9" w:rsidR="00373E48" w:rsidRPr="00373E48" w:rsidRDefault="00373E48" w:rsidP="00373E48">
            <w:pPr>
              <w:pStyle w:val="TableParagraph"/>
              <w:spacing w:before="1"/>
              <w:ind w:left="33" w:right="254"/>
              <w:rPr>
                <w:sz w:val="24"/>
              </w:rPr>
            </w:pPr>
            <w:r w:rsidRPr="00373E48">
              <w:rPr>
                <w:sz w:val="24"/>
              </w:rPr>
              <w:t>от 4 500 руб./шт.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0E1C3A" w14:textId="2572BAB0" w:rsidR="00373E48" w:rsidRPr="00373E48" w:rsidRDefault="00373E48" w:rsidP="00373E48">
            <w:pPr>
              <w:pStyle w:val="TableParagraph"/>
              <w:spacing w:before="1"/>
              <w:ind w:left="33" w:right="254"/>
              <w:rPr>
                <w:sz w:val="24"/>
              </w:rPr>
            </w:pPr>
            <w:r w:rsidRPr="00373E48">
              <w:rPr>
                <w:sz w:val="24"/>
              </w:rPr>
              <w:t>До 20%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B5D8CA7" w14:textId="06B9D43C" w:rsidR="00373E48" w:rsidRPr="00373E48" w:rsidRDefault="00373E48" w:rsidP="00373E48">
            <w:pPr>
              <w:pStyle w:val="TableParagraph"/>
              <w:spacing w:before="1"/>
              <w:ind w:left="33" w:right="254"/>
              <w:rPr>
                <w:sz w:val="24"/>
              </w:rPr>
            </w:pPr>
            <w:r w:rsidRPr="00373E48">
              <w:rPr>
                <w:sz w:val="24"/>
              </w:rPr>
              <w:t>24 мес.</w:t>
            </w:r>
          </w:p>
        </w:tc>
      </w:tr>
      <w:tr w:rsidR="00F618E3" w14:paraId="7CA0F359" w14:textId="77777777" w:rsidTr="0078264E">
        <w:trPr>
          <w:trHeight w:val="335"/>
        </w:trPr>
        <w:tc>
          <w:tcPr>
            <w:tcW w:w="14637" w:type="dxa"/>
            <w:gridSpan w:val="8"/>
            <w:tcBorders>
              <w:top w:val="single" w:sz="12" w:space="0" w:color="000000"/>
            </w:tcBorders>
          </w:tcPr>
          <w:p w14:paraId="40CFBD60" w14:textId="77777777" w:rsidR="00F618E3" w:rsidRDefault="0078264E">
            <w:pPr>
              <w:pStyle w:val="TableParagraph"/>
              <w:spacing w:before="22"/>
              <w:ind w:left="2560" w:right="2555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электроснабжения</w:t>
            </w:r>
          </w:p>
        </w:tc>
      </w:tr>
      <w:tr w:rsidR="00F618E3" w14:paraId="551867F7" w14:textId="77777777" w:rsidTr="0078264E">
        <w:trPr>
          <w:trHeight w:val="1441"/>
        </w:trPr>
        <w:tc>
          <w:tcPr>
            <w:tcW w:w="494" w:type="dxa"/>
            <w:tcBorders>
              <w:bottom w:val="single" w:sz="12" w:space="0" w:color="000000"/>
              <w:right w:val="single" w:sz="12" w:space="0" w:color="000000"/>
            </w:tcBorders>
          </w:tcPr>
          <w:p w14:paraId="56594CA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ADEB514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0CD59743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189464" w14:textId="77777777" w:rsidR="00F618E3" w:rsidRDefault="0078264E">
            <w:pPr>
              <w:pStyle w:val="TableParagraph"/>
              <w:spacing w:before="160"/>
              <w:ind w:left="33" w:right="370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светильников 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освещения МОП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светодиодные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01C33A" w14:textId="77777777" w:rsidR="00F618E3" w:rsidRDefault="0078264E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23"/>
              <w:ind w:right="106" w:firstLine="0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электроэнергии;</w:t>
            </w:r>
          </w:p>
          <w:p w14:paraId="41AB6E7F" w14:textId="77777777" w:rsidR="00F618E3" w:rsidRDefault="0078264E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ind w:right="383" w:firstLine="0"/>
              <w:rPr>
                <w:sz w:val="24"/>
              </w:rPr>
            </w:pPr>
            <w:r>
              <w:rPr>
                <w:spacing w:val="-1"/>
                <w:sz w:val="24"/>
              </w:rPr>
              <w:t>улучшение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BAE396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64B9EF72" w14:textId="77777777" w:rsidR="00F618E3" w:rsidRDefault="0078264E">
            <w:pPr>
              <w:pStyle w:val="TableParagraph"/>
              <w:ind w:left="33" w:right="522"/>
              <w:rPr>
                <w:sz w:val="24"/>
              </w:rPr>
            </w:pPr>
            <w:r>
              <w:rPr>
                <w:sz w:val="24"/>
              </w:rPr>
              <w:t>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светильники,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23CF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4D152EA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3D669DFF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C801F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FF979A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1367BDFF" w14:textId="2417FEE9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15</w:t>
            </w:r>
            <w:r>
              <w:rPr>
                <w:sz w:val="24"/>
              </w:rPr>
              <w:t>00р.</w:t>
            </w:r>
          </w:p>
        </w:tc>
        <w:tc>
          <w:tcPr>
            <w:tcW w:w="17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F0AB5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E9076F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5ACF1254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1594" w:type="dxa"/>
            <w:tcBorders>
              <w:left w:val="single" w:sz="12" w:space="0" w:color="000000"/>
              <w:bottom w:val="single" w:sz="12" w:space="0" w:color="000000"/>
            </w:tcBorders>
          </w:tcPr>
          <w:p w14:paraId="54FEF4A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FCD08F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24D9DDA2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36мес.</w:t>
            </w:r>
          </w:p>
        </w:tc>
      </w:tr>
      <w:tr w:rsidR="00F618E3" w14:paraId="7B7F49EB" w14:textId="77777777" w:rsidTr="0078264E">
        <w:trPr>
          <w:trHeight w:val="116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595FF3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13C2B25D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415F65" w14:textId="77777777" w:rsidR="00F618E3" w:rsidRDefault="0078264E">
            <w:pPr>
              <w:pStyle w:val="TableParagraph"/>
              <w:spacing w:before="20"/>
              <w:ind w:left="33" w:right="603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автоматизированной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 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освещением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F575B6" w14:textId="77777777" w:rsidR="00F618E3" w:rsidRDefault="00F618E3">
            <w:pPr>
              <w:pStyle w:val="TableParagraph"/>
              <w:spacing w:before="8"/>
              <w:rPr>
                <w:sz w:val="25"/>
              </w:rPr>
            </w:pPr>
          </w:p>
          <w:p w14:paraId="58B1C705" w14:textId="77777777" w:rsidR="00F618E3" w:rsidRDefault="0078264E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электроэнергии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2CE70E" w14:textId="77777777" w:rsidR="00F618E3" w:rsidRDefault="0078264E">
            <w:pPr>
              <w:pStyle w:val="TableParagraph"/>
              <w:spacing w:before="20"/>
              <w:ind w:left="33" w:right="725"/>
              <w:rPr>
                <w:sz w:val="24"/>
              </w:rPr>
            </w:pPr>
            <w:r>
              <w:rPr>
                <w:spacing w:val="-1"/>
                <w:sz w:val="24"/>
              </w:rPr>
              <w:t>Коммуникационное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контроллерное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A8CE90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77095947" w14:textId="77777777" w:rsidR="00F618E3" w:rsidRDefault="0078264E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B2F95F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39157FAA" w14:textId="5691B885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1шт.</w:t>
            </w:r>
            <w:r w:rsidR="008266A0">
              <w:rPr>
                <w:sz w:val="24"/>
              </w:rPr>
              <w:t>5</w:t>
            </w:r>
            <w:r>
              <w:rPr>
                <w:sz w:val="24"/>
              </w:rPr>
              <w:t>0000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CF618C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16DDE199" w14:textId="77777777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92464BA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64390B9C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18мес.</w:t>
            </w:r>
          </w:p>
        </w:tc>
      </w:tr>
      <w:tr w:rsidR="00373E48" w14:paraId="0E9A2346" w14:textId="77777777" w:rsidTr="0078264E">
        <w:trPr>
          <w:trHeight w:val="116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E16238" w14:textId="77777777" w:rsid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</w:p>
          <w:p w14:paraId="467A474C" w14:textId="77777777" w:rsidR="0078264E" w:rsidRDefault="0078264E" w:rsidP="00373E48">
            <w:pPr>
              <w:pStyle w:val="TableParagraph"/>
              <w:ind w:left="31" w:right="169"/>
              <w:rPr>
                <w:sz w:val="24"/>
              </w:rPr>
            </w:pPr>
          </w:p>
          <w:p w14:paraId="0C42B1A0" w14:textId="5C0E0167" w:rsidR="0078264E" w:rsidRPr="00373E48" w:rsidRDefault="0078264E" w:rsidP="00373E48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A4FF3E" w14:textId="5D034CCB" w:rsid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  <w:r w:rsidRPr="00373E48">
              <w:rPr>
                <w:sz w:val="24"/>
              </w:rPr>
              <w:t>Установка индивидуального прибора учета электрической энергии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E0EF99" w14:textId="6B419786" w:rsidR="00373E48" w:rsidRP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 w:rsidRPr="00373E48">
              <w:rPr>
                <w:sz w:val="24"/>
              </w:rPr>
              <w:t xml:space="preserve"> электроэнергии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54A703" w14:textId="398ABF2C" w:rsidR="00373E48" w:rsidRP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  <w:r w:rsidRPr="00373E48">
              <w:rPr>
                <w:sz w:val="24"/>
              </w:rPr>
              <w:t>Прибор учета электрической энергии, позволяющий измерять объемы потребления электрической энергии по зонам суток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97DD2F" w14:textId="536FF96A" w:rsidR="00373E48" w:rsidRP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  <w:r w:rsidRPr="00373E48"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0D054E" w14:textId="69FCE310" w:rsidR="00373E48" w:rsidRP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  <w:r w:rsidRPr="00373E48">
              <w:rPr>
                <w:sz w:val="24"/>
              </w:rPr>
              <w:t>1 шт. 2500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9141C6" w14:textId="64A41086" w:rsidR="00373E48" w:rsidRP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  <w:r w:rsidRPr="00373E48">
              <w:rPr>
                <w:sz w:val="24"/>
              </w:rPr>
              <w:t>До 20%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D952ADC" w14:textId="62B18F7A" w:rsidR="00373E48" w:rsidRP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  <w:r w:rsidRPr="00373E48">
              <w:rPr>
                <w:sz w:val="24"/>
              </w:rPr>
              <w:t>24 мес.</w:t>
            </w:r>
          </w:p>
        </w:tc>
      </w:tr>
      <w:tr w:rsidR="00F618E3" w14:paraId="082801DD" w14:textId="77777777" w:rsidTr="0078264E">
        <w:trPr>
          <w:trHeight w:val="330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5D43ABF0" w14:textId="77777777" w:rsidR="00F618E3" w:rsidRDefault="0078264E">
            <w:pPr>
              <w:pStyle w:val="TableParagraph"/>
              <w:spacing w:before="23"/>
              <w:ind w:left="2560" w:right="2559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</w:tc>
      </w:tr>
      <w:tr w:rsidR="00F618E3" w14:paraId="638EA81F" w14:textId="77777777" w:rsidTr="0078264E">
        <w:trPr>
          <w:trHeight w:val="310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149F5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D31F3F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06A665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CE3DB75" w14:textId="08083473" w:rsidR="00F618E3" w:rsidRDefault="0078264E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6713E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972B30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04AB291" w14:textId="77777777" w:rsidR="00F618E3" w:rsidRDefault="00F618E3">
            <w:pPr>
              <w:pStyle w:val="TableParagraph"/>
              <w:spacing w:before="4"/>
            </w:pPr>
          </w:p>
          <w:p w14:paraId="3CB11FCB" w14:textId="77777777" w:rsidR="00F618E3" w:rsidRDefault="0078264E">
            <w:pPr>
              <w:pStyle w:val="TableParagraph"/>
              <w:ind w:left="33" w:right="694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блоков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21D94A5" w14:textId="77777777" w:rsidR="00F618E3" w:rsidRDefault="0078264E">
            <w:pPr>
              <w:pStyle w:val="TableParagraph"/>
              <w:ind w:left="33" w:right="211"/>
              <w:rPr>
                <w:sz w:val="24"/>
              </w:rPr>
            </w:pPr>
            <w:r>
              <w:rPr>
                <w:sz w:val="24"/>
              </w:rPr>
              <w:t>подъезды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DC7F57" w14:textId="77777777" w:rsidR="00F618E3" w:rsidRDefault="0078264E">
            <w:pPr>
              <w:pStyle w:val="TableParagraph"/>
              <w:spacing w:before="27"/>
              <w:ind w:left="31" w:right="249"/>
              <w:rPr>
                <w:sz w:val="24"/>
              </w:rPr>
            </w:pPr>
            <w:r>
              <w:rPr>
                <w:sz w:val="24"/>
              </w:rPr>
              <w:t>1) снижение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утечек тепла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двери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подъездов;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3)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усиление</w:t>
            </w:r>
          </w:p>
          <w:p w14:paraId="6D0E211E" w14:textId="77777777" w:rsidR="00F618E3" w:rsidRDefault="0078264E">
            <w:pPr>
              <w:pStyle w:val="TableParagraph"/>
              <w:spacing w:before="1"/>
              <w:ind w:left="31" w:right="386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19671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395E76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8DB3DC7" w14:textId="77777777" w:rsidR="00F618E3" w:rsidRDefault="00F618E3">
            <w:pPr>
              <w:pStyle w:val="TableParagraph"/>
              <w:spacing w:before="4"/>
            </w:pPr>
          </w:p>
          <w:p w14:paraId="2DDDA93A" w14:textId="77777777" w:rsidR="00F618E3" w:rsidRDefault="0078264E">
            <w:pPr>
              <w:pStyle w:val="TableParagraph"/>
              <w:ind w:left="33" w:right="190"/>
              <w:rPr>
                <w:sz w:val="24"/>
              </w:rPr>
            </w:pPr>
            <w:r>
              <w:rPr>
                <w:sz w:val="24"/>
              </w:rPr>
              <w:t>Двери с 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 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 дверные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B1D6C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08A9A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05B5E7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42FF3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1461650" w14:textId="77777777" w:rsidR="00F618E3" w:rsidRDefault="0078264E">
            <w:pPr>
              <w:pStyle w:val="TableParagraph"/>
              <w:spacing w:before="21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D29E0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306524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8E84D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8A33C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F0F159" w14:textId="1AE808A5" w:rsidR="00F618E3" w:rsidRDefault="0078264E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45</w:t>
            </w:r>
            <w:r>
              <w:rPr>
                <w:sz w:val="24"/>
              </w:rPr>
              <w:t xml:space="preserve">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67A29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2D4A09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20B93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6F157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C97E2A1" w14:textId="77777777" w:rsidR="00F618E3" w:rsidRDefault="0078264E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9DE174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82EC72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59AA89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4179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FD182AB" w14:textId="77777777" w:rsidR="00F618E3" w:rsidRDefault="0078264E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18361D1E" w14:textId="77777777" w:rsidTr="0078264E">
        <w:trPr>
          <w:trHeight w:val="116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D48A78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5ED11C4C" w14:textId="0E0064E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376F72" w14:textId="77777777" w:rsidR="00F618E3" w:rsidRDefault="0078264E">
            <w:pPr>
              <w:pStyle w:val="TableParagraph"/>
              <w:spacing w:before="159"/>
              <w:ind w:left="33" w:right="375"/>
              <w:rPr>
                <w:sz w:val="24"/>
              </w:rPr>
            </w:pPr>
            <w:r>
              <w:rPr>
                <w:sz w:val="24"/>
              </w:rPr>
              <w:t>Установка дверей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заслонок в проемах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чердачных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BB281A" w14:textId="77777777" w:rsidR="00F618E3" w:rsidRDefault="0078264E">
            <w:pPr>
              <w:pStyle w:val="TableParagraph"/>
              <w:spacing w:before="22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FE566B" w14:textId="77777777" w:rsidR="00F618E3" w:rsidRDefault="0078264E">
            <w:pPr>
              <w:pStyle w:val="TableParagraph"/>
              <w:spacing w:before="159"/>
              <w:ind w:left="33" w:right="125"/>
              <w:rPr>
                <w:sz w:val="24"/>
              </w:rPr>
            </w:pPr>
            <w:r>
              <w:rPr>
                <w:sz w:val="24"/>
              </w:rPr>
              <w:t>Двери, дверки и заслонки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теплоизоляцией,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заслонки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463311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2221F81B" w14:textId="77777777" w:rsidR="00F618E3" w:rsidRDefault="0078264E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37F0FD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5924D0D5" w14:textId="709B85A1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23</w:t>
            </w:r>
            <w:r>
              <w:rPr>
                <w:sz w:val="24"/>
              </w:rPr>
              <w:t xml:space="preserve">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6C5AAF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7BDFED92" w14:textId="77777777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8A9FFEF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0CCC6472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1894CD90" w14:textId="77777777" w:rsidTr="0078264E">
        <w:trPr>
          <w:trHeight w:val="330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6F07C81C" w14:textId="3D46D8F0" w:rsidR="00F618E3" w:rsidRDefault="006B74A5">
            <w:pPr>
              <w:pStyle w:val="TableParagraph"/>
              <w:spacing w:before="23"/>
              <w:ind w:left="1044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5"/>
                <w:sz w:val="24"/>
              </w:rPr>
              <w:t>. Перечень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дополнительных мероприятий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в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отношении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общего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имущества</w:t>
            </w:r>
            <w:r w:rsidR="0078264E">
              <w:rPr>
                <w:spacing w:val="-4"/>
                <w:sz w:val="24"/>
              </w:rPr>
              <w:t xml:space="preserve"> </w:t>
            </w:r>
            <w:r w:rsidR="0078264E">
              <w:rPr>
                <w:sz w:val="24"/>
              </w:rPr>
              <w:t>в</w:t>
            </w:r>
            <w:r w:rsidR="0078264E">
              <w:rPr>
                <w:spacing w:val="-1"/>
                <w:sz w:val="24"/>
              </w:rPr>
              <w:t xml:space="preserve"> </w:t>
            </w:r>
            <w:r w:rsidR="0078264E">
              <w:rPr>
                <w:sz w:val="24"/>
              </w:rPr>
              <w:t>многоквартирном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доме.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Система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отопления</w:t>
            </w:r>
          </w:p>
        </w:tc>
      </w:tr>
      <w:tr w:rsidR="00F618E3" w14:paraId="1767C528" w14:textId="77777777" w:rsidTr="0078264E">
        <w:trPr>
          <w:trHeight w:val="1446"/>
        </w:trPr>
        <w:tc>
          <w:tcPr>
            <w:tcW w:w="494" w:type="dxa"/>
            <w:tcBorders>
              <w:top w:val="single" w:sz="12" w:space="0" w:color="000000"/>
              <w:right w:val="single" w:sz="12" w:space="0" w:color="000000"/>
            </w:tcBorders>
          </w:tcPr>
          <w:p w14:paraId="1F9EDCA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8426F2" w14:textId="77777777" w:rsidR="00F618E3" w:rsidRDefault="00F618E3">
            <w:pPr>
              <w:pStyle w:val="TableParagraph"/>
              <w:spacing w:before="6"/>
              <w:rPr>
                <w:sz w:val="24"/>
              </w:rPr>
            </w:pPr>
          </w:p>
          <w:p w14:paraId="64D6ECCD" w14:textId="07BE59CE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4475AFA" w14:textId="77777777" w:rsidR="00F618E3" w:rsidRDefault="0078264E">
            <w:pPr>
              <w:pStyle w:val="TableParagraph"/>
              <w:spacing w:before="29"/>
              <w:ind w:left="33" w:right="132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автомотизированного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(АУУ)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  <w:p w14:paraId="6079EEE0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жилого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0CE0135" w14:textId="77777777" w:rsidR="00F618E3" w:rsidRDefault="0078264E">
            <w:pPr>
              <w:pStyle w:val="TableParagraph"/>
              <w:spacing w:before="29"/>
              <w:ind w:left="31"/>
              <w:rPr>
                <w:sz w:val="24"/>
              </w:rPr>
            </w:pPr>
            <w:r>
              <w:rPr>
                <w:sz w:val="24"/>
              </w:rPr>
              <w:t>1)</w:t>
            </w:r>
          </w:p>
          <w:p w14:paraId="3A11356E" w14:textId="77777777" w:rsidR="00F618E3" w:rsidRDefault="0078264E">
            <w:pPr>
              <w:pStyle w:val="TableParagraph"/>
              <w:ind w:left="31" w:right="160"/>
              <w:rPr>
                <w:sz w:val="24"/>
              </w:rPr>
            </w:pPr>
            <w:r>
              <w:rPr>
                <w:spacing w:val="-1"/>
                <w:sz w:val="24"/>
              </w:rPr>
              <w:t>автоматическое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13B9B5F" w14:textId="77777777" w:rsidR="00F618E3" w:rsidRDefault="0078264E">
            <w:pPr>
              <w:pStyle w:val="TableParagraph"/>
              <w:spacing w:before="29"/>
              <w:ind w:left="33" w:right="239"/>
              <w:rPr>
                <w:sz w:val="24"/>
              </w:rPr>
            </w:pPr>
            <w:r>
              <w:rPr>
                <w:sz w:val="24"/>
              </w:rPr>
              <w:t>Оборудование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регулирования расхода,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 и давления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6C46042" w14:textId="77777777" w:rsidR="00F618E3" w:rsidRDefault="00F618E3">
            <w:pPr>
              <w:pStyle w:val="TableParagraph"/>
              <w:spacing w:before="6"/>
              <w:rPr>
                <w:sz w:val="26"/>
              </w:rPr>
            </w:pPr>
          </w:p>
          <w:p w14:paraId="56AD8829" w14:textId="1369827E" w:rsidR="00F618E3" w:rsidRDefault="006B74A5">
            <w:pPr>
              <w:pStyle w:val="TableParagraph"/>
              <w:ind w:left="132" w:right="124" w:hanging="4"/>
              <w:jc w:val="center"/>
              <w:rPr>
                <w:sz w:val="24"/>
              </w:rPr>
            </w:pPr>
            <w:r>
              <w:rPr>
                <w:sz w:val="24"/>
              </w:rPr>
              <w:t>ЭСО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A4D71F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81A3891" w14:textId="77777777" w:rsidR="00F618E3" w:rsidRDefault="00F618E3">
            <w:pPr>
              <w:pStyle w:val="TableParagraph"/>
              <w:spacing w:before="6"/>
              <w:rPr>
                <w:sz w:val="24"/>
              </w:rPr>
            </w:pPr>
          </w:p>
          <w:p w14:paraId="50F90E15" w14:textId="2293FE50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узел</w:t>
            </w:r>
            <w:r>
              <w:rPr>
                <w:spacing w:val="-3"/>
                <w:sz w:val="24"/>
              </w:rPr>
              <w:t xml:space="preserve"> </w:t>
            </w:r>
            <w:r w:rsidR="008266A0">
              <w:rPr>
                <w:sz w:val="24"/>
              </w:rPr>
              <w:t>95</w:t>
            </w:r>
            <w:r>
              <w:rPr>
                <w:sz w:val="24"/>
              </w:rPr>
              <w:t>0 000р.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D9E1BA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5990388" w14:textId="77777777" w:rsidR="00F618E3" w:rsidRDefault="00F618E3">
            <w:pPr>
              <w:pStyle w:val="TableParagraph"/>
              <w:spacing w:before="6"/>
              <w:rPr>
                <w:sz w:val="24"/>
              </w:rPr>
            </w:pPr>
          </w:p>
          <w:p w14:paraId="4A295518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</w:tcBorders>
          </w:tcPr>
          <w:p w14:paraId="2EB247A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8735B30" w14:textId="77777777" w:rsidR="00F618E3" w:rsidRDefault="00F618E3">
            <w:pPr>
              <w:pStyle w:val="TableParagraph"/>
              <w:spacing w:before="6"/>
              <w:rPr>
                <w:sz w:val="24"/>
              </w:rPr>
            </w:pPr>
          </w:p>
          <w:p w14:paraId="4C7DF689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14:paraId="03034BC7" w14:textId="77777777" w:rsidR="00F618E3" w:rsidRDefault="00F618E3">
      <w:pPr>
        <w:rPr>
          <w:sz w:val="24"/>
        </w:rPr>
        <w:sectPr w:rsidR="00F618E3">
          <w:pgSz w:w="16840" w:h="11910" w:orient="landscape"/>
          <w:pgMar w:top="840" w:right="98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794"/>
        <w:gridCol w:w="1841"/>
        <w:gridCol w:w="2837"/>
        <w:gridCol w:w="1560"/>
        <w:gridCol w:w="1741"/>
        <w:gridCol w:w="1776"/>
        <w:gridCol w:w="1594"/>
      </w:tblGrid>
      <w:tr w:rsidR="00F618E3" w14:paraId="66DD1C20" w14:textId="77777777">
        <w:trPr>
          <w:trHeight w:val="3098"/>
        </w:trPr>
        <w:tc>
          <w:tcPr>
            <w:tcW w:w="506" w:type="dxa"/>
            <w:tcBorders>
              <w:bottom w:val="single" w:sz="12" w:space="0" w:color="000000"/>
              <w:right w:val="single" w:sz="12" w:space="0" w:color="000000"/>
            </w:tcBorders>
          </w:tcPr>
          <w:p w14:paraId="307EC645" w14:textId="77777777" w:rsidR="00F618E3" w:rsidRDefault="00F618E3">
            <w:pPr>
              <w:pStyle w:val="TableParagraph"/>
              <w:rPr>
                <w:sz w:val="24"/>
              </w:rPr>
            </w:pP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8908A8" w14:textId="77777777" w:rsidR="00F618E3" w:rsidRDefault="00F618E3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1DD95E" w14:textId="77777777" w:rsidR="00F618E3" w:rsidRDefault="0078264E">
            <w:pPr>
              <w:pStyle w:val="TableParagraph"/>
              <w:spacing w:before="23"/>
              <w:ind w:left="31" w:right="249"/>
              <w:rPr>
                <w:sz w:val="24"/>
              </w:rPr>
            </w:pPr>
            <w:r>
              <w:rPr>
                <w:sz w:val="24"/>
              </w:rPr>
              <w:t>отопления;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3)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28B7CE" w14:textId="77777777" w:rsidR="00F618E3" w:rsidRDefault="0078264E">
            <w:pPr>
              <w:pStyle w:val="TableParagraph"/>
              <w:spacing w:before="23"/>
              <w:ind w:left="33" w:right="143"/>
              <w:rPr>
                <w:sz w:val="24"/>
              </w:rPr>
            </w:pPr>
            <w:r>
              <w:rPr>
                <w:sz w:val="24"/>
              </w:rPr>
              <w:t>отопления,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насосы, контроллеры,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клапаны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приводом, 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 воды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 наружного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200657" w14:textId="77777777" w:rsidR="00F618E3" w:rsidRDefault="00F618E3">
            <w:pPr>
              <w:pStyle w:val="TableParagraph"/>
              <w:rPr>
                <w:sz w:val="24"/>
              </w:rPr>
            </w:pPr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A033C4" w14:textId="77777777" w:rsidR="00F618E3" w:rsidRDefault="00F618E3">
            <w:pPr>
              <w:pStyle w:val="TableParagraph"/>
              <w:rPr>
                <w:sz w:val="24"/>
              </w:rPr>
            </w:pPr>
          </w:p>
        </w:tc>
        <w:tc>
          <w:tcPr>
            <w:tcW w:w="17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EEAFDC" w14:textId="77777777" w:rsidR="00F618E3" w:rsidRDefault="00F618E3">
            <w:pPr>
              <w:pStyle w:val="TableParagraph"/>
              <w:rPr>
                <w:sz w:val="24"/>
              </w:rPr>
            </w:pPr>
          </w:p>
        </w:tc>
        <w:tc>
          <w:tcPr>
            <w:tcW w:w="1594" w:type="dxa"/>
            <w:tcBorders>
              <w:left w:val="single" w:sz="12" w:space="0" w:color="000000"/>
              <w:bottom w:val="single" w:sz="12" w:space="0" w:color="000000"/>
            </w:tcBorders>
          </w:tcPr>
          <w:p w14:paraId="15DD539B" w14:textId="77777777" w:rsidR="00F618E3" w:rsidRDefault="00F618E3">
            <w:pPr>
              <w:pStyle w:val="TableParagraph"/>
              <w:rPr>
                <w:sz w:val="24"/>
              </w:rPr>
            </w:pPr>
          </w:p>
        </w:tc>
      </w:tr>
      <w:tr w:rsidR="00F618E3" w14:paraId="5C7C40C8" w14:textId="77777777">
        <w:trPr>
          <w:trHeight w:val="3647"/>
        </w:trPr>
        <w:tc>
          <w:tcPr>
            <w:tcW w:w="5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8CE80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7ADCCF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19D5F6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D61981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4152BA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B38C2F1" w14:textId="778A99A9" w:rsidR="00F618E3" w:rsidRDefault="0078264E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9B7B8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6DDE9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A553FA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376DDE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2CB027" w14:textId="77777777" w:rsidR="00F618E3" w:rsidRDefault="00F618E3">
            <w:pPr>
              <w:pStyle w:val="TableParagraph"/>
              <w:spacing w:before="9"/>
              <w:rPr>
                <w:sz w:val="29"/>
              </w:rPr>
            </w:pPr>
          </w:p>
          <w:p w14:paraId="776EA719" w14:textId="77777777" w:rsidR="00F618E3" w:rsidRDefault="0078264E">
            <w:pPr>
              <w:pStyle w:val="TableParagraph"/>
              <w:spacing w:before="1"/>
              <w:ind w:left="33" w:right="162"/>
              <w:rPr>
                <w:sz w:val="24"/>
              </w:rPr>
            </w:pPr>
            <w:r>
              <w:rPr>
                <w:sz w:val="24"/>
              </w:rPr>
              <w:t>Модернизация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0D6F9A" w14:textId="77777777" w:rsidR="00F618E3" w:rsidRDefault="0078264E">
            <w:pPr>
              <w:pStyle w:val="TableParagraph"/>
              <w:spacing w:before="20"/>
              <w:ind w:left="31" w:right="34"/>
              <w:rPr>
                <w:sz w:val="24"/>
              </w:rPr>
            </w:pPr>
            <w:r>
              <w:rPr>
                <w:sz w:val="24"/>
              </w:rPr>
              <w:t>1) 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эксплуатации;2)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снижение </w:t>
            </w:r>
            <w:r>
              <w:rPr>
                <w:sz w:val="24"/>
              </w:rPr>
              <w:t>утечек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</w:p>
          <w:p w14:paraId="7D7F5B28" w14:textId="77777777" w:rsidR="00F618E3" w:rsidRDefault="0078264E">
            <w:pPr>
              <w:pStyle w:val="TableParagraph"/>
              <w:ind w:left="31" w:right="118"/>
              <w:rPr>
                <w:sz w:val="24"/>
              </w:rPr>
            </w:pPr>
            <w:r>
              <w:rPr>
                <w:sz w:val="24"/>
              </w:rPr>
              <w:t>снижение числа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аварий; 4)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D9033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55E49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D2918A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A3EDC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E5B1C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E2DC64" w14:textId="77777777" w:rsidR="00F618E3" w:rsidRDefault="0078264E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арматура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2DB6C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FC9D0F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61E04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E4FF9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92F40B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D29108" w14:textId="77777777" w:rsidR="00F618E3" w:rsidRDefault="0078264E">
            <w:pPr>
              <w:pStyle w:val="TableParagraph"/>
              <w:spacing w:before="18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12D6F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6CDB39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70B8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B57436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DC1E6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2B61C6A" w14:textId="08FA51E9" w:rsidR="00F618E3" w:rsidRDefault="0078264E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</w:t>
            </w:r>
            <w:r>
              <w:rPr>
                <w:sz w:val="24"/>
              </w:rPr>
              <w:t xml:space="preserve">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6CF80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27334F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C422E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77BC7B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2A9A27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0CB0AD9" w14:textId="77777777" w:rsidR="00F618E3" w:rsidRDefault="0078264E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86BE93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DEE0A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75CA3A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7FECB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D73AE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FFA9D95" w14:textId="77777777" w:rsidR="00F618E3" w:rsidRDefault="0078264E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5D844F5F" w14:textId="77777777">
        <w:trPr>
          <w:trHeight w:val="2267"/>
        </w:trPr>
        <w:tc>
          <w:tcPr>
            <w:tcW w:w="506" w:type="dxa"/>
            <w:tcBorders>
              <w:top w:val="single" w:sz="12" w:space="0" w:color="000000"/>
              <w:right w:val="single" w:sz="12" w:space="0" w:color="000000"/>
            </w:tcBorders>
          </w:tcPr>
          <w:p w14:paraId="25CE28D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00FD4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E01190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1B292C95" w14:textId="7A68F285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5A015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95AA497" w14:textId="77777777" w:rsidR="00F618E3" w:rsidRDefault="00F618E3">
            <w:pPr>
              <w:pStyle w:val="TableParagraph"/>
              <w:spacing w:before="10"/>
              <w:rPr>
                <w:sz w:val="35"/>
              </w:rPr>
            </w:pPr>
          </w:p>
          <w:p w14:paraId="656904E0" w14:textId="77777777" w:rsidR="00F618E3" w:rsidRDefault="0078264E">
            <w:pPr>
              <w:pStyle w:val="TableParagraph"/>
              <w:ind w:left="33" w:right="274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термостатических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радиаторах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8ED0548" w14:textId="77777777" w:rsidR="00F618E3" w:rsidRDefault="0078264E">
            <w:pPr>
              <w:pStyle w:val="TableParagraph"/>
              <w:spacing w:before="22"/>
              <w:ind w:left="31" w:right="137"/>
              <w:rPr>
                <w:sz w:val="24"/>
              </w:rPr>
            </w:pPr>
            <w:r>
              <w:rPr>
                <w:sz w:val="24"/>
              </w:rPr>
              <w:t>1)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комфорта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помещениях; 2)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7F050F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95E8A8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AF4B6AE" w14:textId="77777777" w:rsidR="00F618E3" w:rsidRDefault="00F618E3">
            <w:pPr>
              <w:pStyle w:val="TableParagraph"/>
            </w:pPr>
          </w:p>
          <w:p w14:paraId="09110B0E" w14:textId="77777777" w:rsidR="00F618E3" w:rsidRDefault="0078264E">
            <w:pPr>
              <w:pStyle w:val="TableParagraph"/>
              <w:ind w:left="33" w:right="551"/>
              <w:rPr>
                <w:sz w:val="24"/>
              </w:rPr>
            </w:pPr>
            <w:r>
              <w:rPr>
                <w:sz w:val="24"/>
              </w:rPr>
              <w:t>Термостатические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DE1C36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911D31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DB9AEF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02D36F30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45D25E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84FCB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CE006D5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39730ED2" w14:textId="56C3AEF3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</w:t>
            </w:r>
            <w:r>
              <w:rPr>
                <w:sz w:val="24"/>
              </w:rPr>
              <w:t xml:space="preserve">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E0C61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00D74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75071A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0423DA00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</w:tcBorders>
          </w:tcPr>
          <w:p w14:paraId="6E6EE16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CB11F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F7D759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4B141C09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14:paraId="37E5E201" w14:textId="77777777" w:rsidR="00F618E3" w:rsidRDefault="00F618E3">
      <w:pPr>
        <w:rPr>
          <w:sz w:val="24"/>
        </w:rPr>
        <w:sectPr w:rsidR="00F618E3">
          <w:pgSz w:w="16840" w:h="11910" w:orient="landscape"/>
          <w:pgMar w:top="840" w:right="98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794"/>
        <w:gridCol w:w="1841"/>
        <w:gridCol w:w="2837"/>
        <w:gridCol w:w="1560"/>
        <w:gridCol w:w="1741"/>
        <w:gridCol w:w="1776"/>
        <w:gridCol w:w="1594"/>
      </w:tblGrid>
      <w:tr w:rsidR="00F618E3" w14:paraId="32B6DE08" w14:textId="77777777">
        <w:trPr>
          <w:trHeight w:val="337"/>
        </w:trPr>
        <w:tc>
          <w:tcPr>
            <w:tcW w:w="506" w:type="dxa"/>
            <w:tcBorders>
              <w:bottom w:val="single" w:sz="12" w:space="0" w:color="000000"/>
              <w:right w:val="single" w:sz="12" w:space="0" w:color="000000"/>
            </w:tcBorders>
          </w:tcPr>
          <w:p w14:paraId="091C08D3" w14:textId="77777777" w:rsidR="00F618E3" w:rsidRDefault="00F618E3">
            <w:pPr>
              <w:pStyle w:val="TableParagraph"/>
              <w:rPr>
                <w:sz w:val="24"/>
              </w:rPr>
            </w:pP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8B2C92" w14:textId="77777777" w:rsidR="00F618E3" w:rsidRDefault="00F618E3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398D11" w14:textId="77777777" w:rsidR="00F618E3" w:rsidRDefault="0078264E">
            <w:pPr>
              <w:pStyle w:val="TableParagraph"/>
              <w:spacing w:before="23"/>
              <w:ind w:left="31"/>
              <w:rPr>
                <w:sz w:val="24"/>
              </w:rPr>
            </w:pPr>
            <w:r>
              <w:rPr>
                <w:sz w:val="24"/>
              </w:rPr>
              <w:t>отопления;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E5AF94" w14:textId="77777777" w:rsidR="00F618E3" w:rsidRDefault="00F618E3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8D718C" w14:textId="77777777" w:rsidR="00F618E3" w:rsidRDefault="00F618E3">
            <w:pPr>
              <w:pStyle w:val="TableParagraph"/>
              <w:rPr>
                <w:sz w:val="24"/>
              </w:rPr>
            </w:pPr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49C4DA" w14:textId="77777777" w:rsidR="00F618E3" w:rsidRDefault="00F618E3">
            <w:pPr>
              <w:pStyle w:val="TableParagraph"/>
              <w:rPr>
                <w:sz w:val="24"/>
              </w:rPr>
            </w:pPr>
          </w:p>
        </w:tc>
        <w:tc>
          <w:tcPr>
            <w:tcW w:w="17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11B37D" w14:textId="77777777" w:rsidR="00F618E3" w:rsidRDefault="00F618E3">
            <w:pPr>
              <w:pStyle w:val="TableParagraph"/>
              <w:rPr>
                <w:sz w:val="24"/>
              </w:rPr>
            </w:pPr>
          </w:p>
        </w:tc>
        <w:tc>
          <w:tcPr>
            <w:tcW w:w="1594" w:type="dxa"/>
            <w:tcBorders>
              <w:left w:val="single" w:sz="12" w:space="0" w:color="000000"/>
              <w:bottom w:val="single" w:sz="12" w:space="0" w:color="000000"/>
            </w:tcBorders>
          </w:tcPr>
          <w:p w14:paraId="2D1FA983" w14:textId="77777777" w:rsidR="00F618E3" w:rsidRDefault="00F618E3">
            <w:pPr>
              <w:pStyle w:val="TableParagraph"/>
              <w:rPr>
                <w:sz w:val="24"/>
              </w:rPr>
            </w:pPr>
          </w:p>
        </w:tc>
      </w:tr>
      <w:tr w:rsidR="00F618E3" w14:paraId="2DF16ADD" w14:textId="77777777">
        <w:trPr>
          <w:trHeight w:val="3095"/>
        </w:trPr>
        <w:tc>
          <w:tcPr>
            <w:tcW w:w="5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70B1C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A60BCB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C35874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92DEB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97625EA" w14:textId="7EC314C0" w:rsidR="00F618E3" w:rsidRDefault="0078264E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992DE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8354C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058504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70C828C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05F8E4BE" w14:textId="77777777" w:rsidR="00F618E3" w:rsidRDefault="0078264E">
            <w:pPr>
              <w:pStyle w:val="TableParagraph"/>
              <w:ind w:left="33" w:right="274"/>
              <w:rPr>
                <w:sz w:val="24"/>
              </w:rPr>
            </w:pPr>
            <w:r>
              <w:rPr>
                <w:sz w:val="24"/>
              </w:rPr>
              <w:t>Установка запорных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радиаторах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6C031F" w14:textId="77777777" w:rsidR="00F618E3" w:rsidRDefault="0078264E">
            <w:pPr>
              <w:pStyle w:val="TableParagraph"/>
              <w:spacing w:before="20"/>
              <w:ind w:left="31" w:right="137"/>
              <w:rPr>
                <w:sz w:val="24"/>
              </w:rPr>
            </w:pPr>
            <w:r>
              <w:rPr>
                <w:sz w:val="24"/>
              </w:rPr>
              <w:t>1) поддержание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(устранение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перетопов</w:t>
            </w:r>
            <w:proofErr w:type="spellEnd"/>
            <w:r>
              <w:rPr>
                <w:sz w:val="24"/>
              </w:rPr>
              <w:t>);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C09BA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21FEB8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D9C35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B1A91C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26B1913B" w14:textId="77777777" w:rsidR="00F618E3" w:rsidRDefault="0078264E">
            <w:pPr>
              <w:pStyle w:val="TableParagraph"/>
              <w:ind w:left="33" w:right="552"/>
              <w:rPr>
                <w:sz w:val="24"/>
              </w:rPr>
            </w:pPr>
            <w:r>
              <w:rPr>
                <w:sz w:val="24"/>
              </w:rPr>
              <w:t>Шаровые запорные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1D5A2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2185C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967FD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B387D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D6E2A8E" w14:textId="77777777" w:rsidR="00F618E3" w:rsidRDefault="0078264E">
            <w:pPr>
              <w:pStyle w:val="TableParagraph"/>
              <w:spacing w:before="204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6343F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32D49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E125C8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747F4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D44D27E" w14:textId="363C9628" w:rsidR="00F618E3" w:rsidRDefault="0078264E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1шт.</w:t>
            </w:r>
            <w:r w:rsidR="008266A0">
              <w:rPr>
                <w:sz w:val="24"/>
              </w:rPr>
              <w:t>9</w:t>
            </w:r>
            <w:r>
              <w:rPr>
                <w:sz w:val="24"/>
              </w:rPr>
              <w:t>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4BE8B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F2A9BA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0A1345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362116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425270" w14:textId="77777777" w:rsidR="00F618E3" w:rsidRDefault="0078264E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F61917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1668F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FC559F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1946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A6FAD3" w14:textId="77777777" w:rsidR="00F618E3" w:rsidRDefault="0078264E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</w:p>
        </w:tc>
      </w:tr>
      <w:tr w:rsidR="00F618E3" w14:paraId="69AB08A1" w14:textId="77777777">
        <w:trPr>
          <w:trHeight w:val="889"/>
        </w:trPr>
        <w:tc>
          <w:tcPr>
            <w:tcW w:w="506" w:type="dxa"/>
            <w:tcBorders>
              <w:top w:val="single" w:sz="12" w:space="0" w:color="000000"/>
              <w:right w:val="single" w:sz="12" w:space="0" w:color="000000"/>
            </w:tcBorders>
          </w:tcPr>
          <w:p w14:paraId="219D5DA7" w14:textId="77777777" w:rsidR="00F618E3" w:rsidRDefault="00F618E3">
            <w:pPr>
              <w:pStyle w:val="TableParagraph"/>
              <w:spacing w:before="11"/>
              <w:rPr>
                <w:sz w:val="25"/>
              </w:rPr>
            </w:pPr>
          </w:p>
          <w:p w14:paraId="2D1EA071" w14:textId="2748336B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AFDE18D" w14:textId="77777777" w:rsidR="00F618E3" w:rsidRDefault="0078264E">
            <w:pPr>
              <w:pStyle w:val="TableParagraph"/>
              <w:spacing w:before="22"/>
              <w:ind w:left="33" w:right="590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насосов для системы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8C2912C" w14:textId="77777777" w:rsidR="00F618E3" w:rsidRDefault="0078264E">
            <w:pPr>
              <w:pStyle w:val="TableParagraph"/>
              <w:spacing w:before="22"/>
              <w:ind w:left="31" w:right="725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B48329A" w14:textId="77777777" w:rsidR="00F618E3" w:rsidRDefault="0078264E">
            <w:pPr>
              <w:pStyle w:val="TableParagraph"/>
              <w:spacing w:before="159"/>
              <w:ind w:left="33" w:right="550"/>
              <w:rPr>
                <w:sz w:val="24"/>
              </w:rPr>
            </w:pPr>
            <w:r>
              <w:rPr>
                <w:sz w:val="24"/>
              </w:rPr>
              <w:t>Тепловые насосы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BCA342F" w14:textId="77777777" w:rsidR="00F618E3" w:rsidRDefault="00F618E3">
            <w:pPr>
              <w:pStyle w:val="TableParagraph"/>
              <w:spacing w:before="11"/>
              <w:rPr>
                <w:sz w:val="25"/>
              </w:rPr>
            </w:pPr>
          </w:p>
          <w:p w14:paraId="2740BAD4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94C22FD" w14:textId="77777777" w:rsidR="00F618E3" w:rsidRDefault="00F618E3">
            <w:pPr>
              <w:pStyle w:val="TableParagraph"/>
              <w:spacing w:before="11"/>
              <w:rPr>
                <w:sz w:val="25"/>
              </w:rPr>
            </w:pPr>
          </w:p>
          <w:p w14:paraId="78E74B27" w14:textId="4FF5D69D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1шт.</w:t>
            </w:r>
            <w:r w:rsidR="008266A0">
              <w:rPr>
                <w:sz w:val="24"/>
              </w:rPr>
              <w:t>75</w:t>
            </w:r>
            <w:r>
              <w:rPr>
                <w:sz w:val="24"/>
              </w:rPr>
              <w:t xml:space="preserve"> 000 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C3B1220" w14:textId="77777777" w:rsidR="00F618E3" w:rsidRDefault="00F618E3">
            <w:pPr>
              <w:pStyle w:val="TableParagraph"/>
              <w:spacing w:before="11"/>
              <w:rPr>
                <w:sz w:val="25"/>
              </w:rPr>
            </w:pPr>
          </w:p>
          <w:p w14:paraId="6133324F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</w:tcBorders>
          </w:tcPr>
          <w:p w14:paraId="041DF4FE" w14:textId="77777777" w:rsidR="00F618E3" w:rsidRDefault="00F618E3">
            <w:pPr>
              <w:pStyle w:val="TableParagraph"/>
              <w:spacing w:before="11"/>
              <w:rPr>
                <w:sz w:val="25"/>
              </w:rPr>
            </w:pPr>
          </w:p>
          <w:p w14:paraId="0C4C6428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14:paraId="6176E7DF" w14:textId="77777777" w:rsidR="00F618E3" w:rsidRDefault="00F618E3">
      <w:pPr>
        <w:pStyle w:val="a3"/>
        <w:ind w:left="0"/>
        <w:rPr>
          <w:sz w:val="20"/>
        </w:rPr>
      </w:pPr>
    </w:p>
    <w:p w14:paraId="29AA389E" w14:textId="77777777" w:rsidR="00F618E3" w:rsidRDefault="00F618E3">
      <w:pPr>
        <w:pStyle w:val="a3"/>
        <w:spacing w:before="10"/>
        <w:ind w:left="0"/>
        <w:rPr>
          <w:sz w:val="21"/>
        </w:rPr>
      </w:pPr>
    </w:p>
    <w:p w14:paraId="024AE0BD" w14:textId="77777777" w:rsidR="00F618E3" w:rsidRDefault="0078264E">
      <w:pPr>
        <w:spacing w:before="90"/>
        <w:ind w:left="152"/>
        <w:rPr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 w14:paraId="0D9C7640" w14:textId="77777777" w:rsidR="00F618E3" w:rsidRDefault="0078264E">
      <w:pPr>
        <w:pStyle w:val="a3"/>
        <w:spacing w:before="149" w:line="369" w:lineRule="auto"/>
        <w:ind w:right="10841"/>
      </w:pPr>
      <w:r>
        <w:t>УО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Управляющая</w:t>
      </w:r>
      <w:r>
        <w:rPr>
          <w:spacing w:val="1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 xml:space="preserve">ЭСО – </w:t>
      </w:r>
      <w:proofErr w:type="spellStart"/>
      <w:r>
        <w:t>Энергосервисная</w:t>
      </w:r>
      <w:proofErr w:type="spellEnd"/>
      <w:r>
        <w:t xml:space="preserve"> организация.</w:t>
      </w:r>
      <w:r>
        <w:rPr>
          <w:spacing w:val="-57"/>
        </w:rPr>
        <w:t xml:space="preserve"> </w:t>
      </w:r>
      <w:r>
        <w:t>ГВС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горячее</w:t>
      </w:r>
      <w:r>
        <w:rPr>
          <w:spacing w:val="-1"/>
        </w:rPr>
        <w:t xml:space="preserve"> </w:t>
      </w:r>
      <w:r>
        <w:t>водоснабжение;</w:t>
      </w:r>
    </w:p>
    <w:p w14:paraId="46712295" w14:textId="77777777" w:rsidR="00F618E3" w:rsidRDefault="0078264E">
      <w:pPr>
        <w:pStyle w:val="a3"/>
        <w:spacing w:before="1"/>
      </w:pPr>
      <w:r>
        <w:t>ХВС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холодное</w:t>
      </w:r>
      <w:r>
        <w:rPr>
          <w:spacing w:val="-3"/>
        </w:rPr>
        <w:t xml:space="preserve"> </w:t>
      </w:r>
      <w:r>
        <w:t>водоснабжение.</w:t>
      </w:r>
    </w:p>
    <w:sectPr w:rsidR="00F618E3">
      <w:pgSz w:w="16840" w:h="11910" w:orient="landscape"/>
      <w:pgMar w:top="84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40D87"/>
    <w:multiLevelType w:val="hybridMultilevel"/>
    <w:tmpl w:val="2F14975C"/>
    <w:lvl w:ilvl="0" w:tplc="093EEDC2">
      <w:start w:val="1"/>
      <w:numFmt w:val="decimal"/>
      <w:lvlText w:val="%1)"/>
      <w:lvlJc w:val="left"/>
      <w:pPr>
        <w:ind w:left="3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AC0B3C">
      <w:numFmt w:val="bullet"/>
      <w:lvlText w:val="•"/>
      <w:lvlJc w:val="left"/>
      <w:pPr>
        <w:ind w:left="217" w:hanging="260"/>
      </w:pPr>
      <w:rPr>
        <w:rFonts w:hint="default"/>
        <w:lang w:val="ru-RU" w:eastAsia="en-US" w:bidi="ar-SA"/>
      </w:rPr>
    </w:lvl>
    <w:lvl w:ilvl="2" w:tplc="670A6720">
      <w:numFmt w:val="bullet"/>
      <w:lvlText w:val="•"/>
      <w:lvlJc w:val="left"/>
      <w:pPr>
        <w:ind w:left="394" w:hanging="260"/>
      </w:pPr>
      <w:rPr>
        <w:rFonts w:hint="default"/>
        <w:lang w:val="ru-RU" w:eastAsia="en-US" w:bidi="ar-SA"/>
      </w:rPr>
    </w:lvl>
    <w:lvl w:ilvl="3" w:tplc="D52CB8D2">
      <w:numFmt w:val="bullet"/>
      <w:lvlText w:val="•"/>
      <w:lvlJc w:val="left"/>
      <w:pPr>
        <w:ind w:left="571" w:hanging="260"/>
      </w:pPr>
      <w:rPr>
        <w:rFonts w:hint="default"/>
        <w:lang w:val="ru-RU" w:eastAsia="en-US" w:bidi="ar-SA"/>
      </w:rPr>
    </w:lvl>
    <w:lvl w:ilvl="4" w:tplc="D78EE498">
      <w:numFmt w:val="bullet"/>
      <w:lvlText w:val="•"/>
      <w:lvlJc w:val="left"/>
      <w:pPr>
        <w:ind w:left="748" w:hanging="260"/>
      </w:pPr>
      <w:rPr>
        <w:rFonts w:hint="default"/>
        <w:lang w:val="ru-RU" w:eastAsia="en-US" w:bidi="ar-SA"/>
      </w:rPr>
    </w:lvl>
    <w:lvl w:ilvl="5" w:tplc="510A804A">
      <w:numFmt w:val="bullet"/>
      <w:lvlText w:val="•"/>
      <w:lvlJc w:val="left"/>
      <w:pPr>
        <w:ind w:left="925" w:hanging="260"/>
      </w:pPr>
      <w:rPr>
        <w:rFonts w:hint="default"/>
        <w:lang w:val="ru-RU" w:eastAsia="en-US" w:bidi="ar-SA"/>
      </w:rPr>
    </w:lvl>
    <w:lvl w:ilvl="6" w:tplc="01B28384">
      <w:numFmt w:val="bullet"/>
      <w:lvlText w:val="•"/>
      <w:lvlJc w:val="left"/>
      <w:pPr>
        <w:ind w:left="1102" w:hanging="260"/>
      </w:pPr>
      <w:rPr>
        <w:rFonts w:hint="default"/>
        <w:lang w:val="ru-RU" w:eastAsia="en-US" w:bidi="ar-SA"/>
      </w:rPr>
    </w:lvl>
    <w:lvl w:ilvl="7" w:tplc="C8B453BC">
      <w:numFmt w:val="bullet"/>
      <w:lvlText w:val="•"/>
      <w:lvlJc w:val="left"/>
      <w:pPr>
        <w:ind w:left="1279" w:hanging="260"/>
      </w:pPr>
      <w:rPr>
        <w:rFonts w:hint="default"/>
        <w:lang w:val="ru-RU" w:eastAsia="en-US" w:bidi="ar-SA"/>
      </w:rPr>
    </w:lvl>
    <w:lvl w:ilvl="8" w:tplc="D0F2604E">
      <w:numFmt w:val="bullet"/>
      <w:lvlText w:val="•"/>
      <w:lvlJc w:val="left"/>
      <w:pPr>
        <w:ind w:left="1456" w:hanging="260"/>
      </w:pPr>
      <w:rPr>
        <w:rFonts w:hint="default"/>
        <w:lang w:val="ru-RU" w:eastAsia="en-US" w:bidi="ar-SA"/>
      </w:rPr>
    </w:lvl>
  </w:abstractNum>
  <w:num w:numId="1" w16cid:durableId="1136871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8E3"/>
    <w:rsid w:val="001A2D84"/>
    <w:rsid w:val="001E17FC"/>
    <w:rsid w:val="00373E48"/>
    <w:rsid w:val="004220DC"/>
    <w:rsid w:val="004B1E90"/>
    <w:rsid w:val="006B74A5"/>
    <w:rsid w:val="00752C20"/>
    <w:rsid w:val="0078264E"/>
    <w:rsid w:val="008266A0"/>
    <w:rsid w:val="00B904DE"/>
    <w:rsid w:val="00B93876"/>
    <w:rsid w:val="00C37708"/>
    <w:rsid w:val="00F6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E28E4"/>
  <w15:docId w15:val="{7E754FCB-C025-473C-8D85-0FB79B39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2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59"/>
      <w:ind w:left="969" w:right="884" w:hanging="84"/>
    </w:pPr>
    <w:rPr>
      <w:rFonts w:ascii="Arial" w:eastAsia="Arial" w:hAnsi="Arial" w:cs="Arial"/>
      <w:b/>
      <w:bCs/>
      <w:sz w:val="48"/>
      <w:szCs w:val="4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Менкеев Савр Михайлович</cp:lastModifiedBy>
  <cp:revision>2</cp:revision>
  <dcterms:created xsi:type="dcterms:W3CDTF">2023-11-21T14:04:00Z</dcterms:created>
  <dcterms:modified xsi:type="dcterms:W3CDTF">2023-11-21T14:04:00Z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2023-11-21T00:00:00Z</vt:filetime>
  </property>
</Properties>
</file>