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512C" w14:textId="7B7272B1" w:rsidR="00F618E3" w:rsidRPr="001A2D84" w:rsidRDefault="0078264E">
      <w:pPr>
        <w:pStyle w:val="a4"/>
        <w:rPr>
          <w:sz w:val="44"/>
          <w:szCs w:val="44"/>
        </w:rPr>
      </w:pPr>
      <w:r w:rsidRPr="001A2D84">
        <w:rPr>
          <w:sz w:val="44"/>
          <w:szCs w:val="44"/>
        </w:rPr>
        <w:t>Предложение</w:t>
      </w:r>
      <w:r w:rsidRPr="001A2D84">
        <w:rPr>
          <w:spacing w:val="-13"/>
          <w:sz w:val="44"/>
          <w:szCs w:val="44"/>
        </w:rPr>
        <w:t xml:space="preserve"> </w:t>
      </w:r>
      <w:r w:rsidRPr="001A2D84">
        <w:rPr>
          <w:sz w:val="44"/>
          <w:szCs w:val="44"/>
        </w:rPr>
        <w:t>о</w:t>
      </w:r>
      <w:r w:rsidRPr="001A2D84">
        <w:rPr>
          <w:spacing w:val="-11"/>
          <w:sz w:val="44"/>
          <w:szCs w:val="44"/>
        </w:rPr>
        <w:t xml:space="preserve"> </w:t>
      </w:r>
      <w:r w:rsidRPr="001A2D84">
        <w:rPr>
          <w:sz w:val="44"/>
          <w:szCs w:val="44"/>
        </w:rPr>
        <w:t>мероприятиях</w:t>
      </w:r>
      <w:r w:rsidRPr="001A2D84">
        <w:rPr>
          <w:spacing w:val="-12"/>
          <w:sz w:val="44"/>
          <w:szCs w:val="44"/>
        </w:rPr>
        <w:t xml:space="preserve"> </w:t>
      </w:r>
      <w:r w:rsidRPr="001A2D84">
        <w:rPr>
          <w:sz w:val="44"/>
          <w:szCs w:val="44"/>
        </w:rPr>
        <w:t>по</w:t>
      </w:r>
      <w:r w:rsidRPr="001A2D84">
        <w:rPr>
          <w:spacing w:val="-12"/>
          <w:sz w:val="44"/>
          <w:szCs w:val="44"/>
        </w:rPr>
        <w:t xml:space="preserve"> </w:t>
      </w:r>
      <w:r w:rsidRPr="001A2D84">
        <w:rPr>
          <w:sz w:val="44"/>
          <w:szCs w:val="44"/>
        </w:rPr>
        <w:t>энергосбережению</w:t>
      </w:r>
      <w:r w:rsidRPr="001A2D84">
        <w:rPr>
          <w:spacing w:val="-12"/>
          <w:sz w:val="44"/>
          <w:szCs w:val="44"/>
        </w:rPr>
        <w:t xml:space="preserve"> </w:t>
      </w:r>
      <w:r w:rsidRPr="001A2D84">
        <w:rPr>
          <w:sz w:val="44"/>
          <w:szCs w:val="44"/>
        </w:rPr>
        <w:t>и</w:t>
      </w:r>
      <w:r w:rsidRPr="001A2D84">
        <w:rPr>
          <w:spacing w:val="-130"/>
          <w:sz w:val="44"/>
          <w:szCs w:val="44"/>
        </w:rPr>
        <w:t xml:space="preserve"> </w:t>
      </w:r>
      <w:r w:rsidRPr="001A2D84">
        <w:rPr>
          <w:sz w:val="44"/>
          <w:szCs w:val="44"/>
        </w:rPr>
        <w:t>повышению</w:t>
      </w:r>
      <w:r w:rsidRPr="001A2D84">
        <w:rPr>
          <w:spacing w:val="-30"/>
          <w:sz w:val="44"/>
          <w:szCs w:val="44"/>
        </w:rPr>
        <w:t xml:space="preserve"> </w:t>
      </w:r>
      <w:r w:rsidRPr="001A2D84">
        <w:rPr>
          <w:sz w:val="44"/>
          <w:szCs w:val="44"/>
        </w:rPr>
        <w:t>энергетической</w:t>
      </w:r>
      <w:r w:rsidRPr="001A2D84">
        <w:rPr>
          <w:spacing w:val="-29"/>
          <w:sz w:val="44"/>
          <w:szCs w:val="44"/>
        </w:rPr>
        <w:t xml:space="preserve"> </w:t>
      </w:r>
      <w:r w:rsidRPr="001A2D84">
        <w:rPr>
          <w:sz w:val="44"/>
          <w:szCs w:val="44"/>
        </w:rPr>
        <w:t>эффективности</w:t>
      </w:r>
      <w:r w:rsidRPr="001A2D84">
        <w:rPr>
          <w:spacing w:val="-25"/>
          <w:sz w:val="44"/>
          <w:szCs w:val="44"/>
        </w:rPr>
        <w:t xml:space="preserve"> </w:t>
      </w:r>
      <w:r w:rsidRPr="001A2D84">
        <w:rPr>
          <w:sz w:val="44"/>
          <w:szCs w:val="44"/>
        </w:rPr>
        <w:t>на</w:t>
      </w:r>
      <w:r w:rsidRPr="001A2D84">
        <w:rPr>
          <w:spacing w:val="-30"/>
          <w:sz w:val="44"/>
          <w:szCs w:val="44"/>
        </w:rPr>
        <w:t xml:space="preserve"> </w:t>
      </w:r>
      <w:r w:rsidR="00752C20" w:rsidRPr="001A2D84">
        <w:rPr>
          <w:sz w:val="44"/>
          <w:szCs w:val="44"/>
        </w:rPr>
        <w:t>20</w:t>
      </w:r>
      <w:r w:rsidR="00C37708">
        <w:rPr>
          <w:sz w:val="44"/>
          <w:szCs w:val="44"/>
        </w:rPr>
        <w:t>__</w:t>
      </w:r>
      <w:r w:rsidR="001A2D84" w:rsidRPr="001A2D84">
        <w:rPr>
          <w:sz w:val="44"/>
          <w:szCs w:val="44"/>
        </w:rPr>
        <w:t xml:space="preserve"> </w:t>
      </w:r>
      <w:r w:rsidRPr="001A2D84">
        <w:rPr>
          <w:sz w:val="44"/>
          <w:szCs w:val="44"/>
        </w:rPr>
        <w:t>г.</w:t>
      </w:r>
    </w:p>
    <w:p w14:paraId="446DEC29" w14:textId="49E43AC4" w:rsidR="00F618E3" w:rsidRDefault="0078264E">
      <w:pPr>
        <w:pStyle w:val="a3"/>
        <w:spacing w:before="296"/>
        <w:ind w:right="696"/>
        <w:jc w:val="both"/>
      </w:pPr>
      <w:r>
        <w:t xml:space="preserve">Управляющая компания </w:t>
      </w:r>
      <w:r w:rsidR="00752C20">
        <w:t>ООО «</w:t>
      </w:r>
      <w:r w:rsidR="00B904DE">
        <w:t>УК м. р-н Соколиная гора</w:t>
      </w:r>
      <w:r w:rsidR="00752C20">
        <w:t>»</w:t>
      </w:r>
      <w:r>
        <w:t xml:space="preserve"> в соответствии с требованием статьи 12 ч.7 ФЗ «Об энергосбережении и о</w:t>
      </w:r>
      <w:r>
        <w:rPr>
          <w:spacing w:val="1"/>
        </w:rPr>
        <w:t xml:space="preserve"> </w:t>
      </w:r>
      <w:r>
        <w:t>повышении энергетической эффективности» от 23.11.2009 № 261-ФЗ разработала предложения о мероприятиях по энергосбережению и</w:t>
      </w:r>
      <w:r>
        <w:rPr>
          <w:spacing w:val="-57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Вашему</w:t>
      </w:r>
      <w:r>
        <w:rPr>
          <w:spacing w:val="-6"/>
        </w:rPr>
        <w:t xml:space="preserve"> </w:t>
      </w:r>
      <w:r>
        <w:t>многоквартирному</w:t>
      </w:r>
      <w:r>
        <w:rPr>
          <w:spacing w:val="-6"/>
        </w:rPr>
        <w:t xml:space="preserve"> </w:t>
      </w:r>
      <w:r>
        <w:t>дому.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их</w:t>
      </w:r>
    </w:p>
    <w:p w14:paraId="4809BF61" w14:textId="77777777" w:rsidR="00F618E3" w:rsidRDefault="0078264E">
      <w:pPr>
        <w:pStyle w:val="a3"/>
        <w:ind w:right="159"/>
      </w:pPr>
      <w:r>
        <w:t>финансирования собственники многоквартирного дома принимают, руководствуясь ст. 44 — 48 Жилищного кодекса РФ, на общем собрании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оформляют</w:t>
      </w:r>
      <w:r>
        <w:rPr>
          <w:spacing w:val="-4"/>
        </w:rPr>
        <w:t xml:space="preserve"> </w:t>
      </w:r>
      <w:r>
        <w:t>протоколом.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 энергосбережению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установлены</w:t>
      </w:r>
    </w:p>
    <w:p w14:paraId="38FFC7F4" w14:textId="77777777" w:rsidR="00F618E3" w:rsidRDefault="0078264E">
      <w:pPr>
        <w:pStyle w:val="a3"/>
        <w:spacing w:before="1"/>
        <w:ind w:right="403"/>
      </w:pPr>
      <w:r>
        <w:t>в отношении систем отопления, горячего водоснабжения, электроснабжения, дверных и оконных конструкций, относящихся к общему</w:t>
      </w:r>
      <w:r>
        <w:rPr>
          <w:spacing w:val="1"/>
        </w:rPr>
        <w:t xml:space="preserve"> </w:t>
      </w:r>
      <w:r>
        <w:t>имуществу многоквартирных домов. Собственники помещений в многоквартирном доме обязаны нести расходы на проведение указанных</w:t>
      </w:r>
      <w:r>
        <w:rPr>
          <w:spacing w:val="-57"/>
        </w:rPr>
        <w:t xml:space="preserve"> </w:t>
      </w:r>
      <w:r>
        <w:t>мероприятий.</w:t>
      </w:r>
    </w:p>
    <w:p w14:paraId="47A69BB4" w14:textId="77777777" w:rsidR="00F618E3" w:rsidRDefault="00F618E3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2098"/>
        <w:gridCol w:w="1842"/>
        <w:gridCol w:w="1171"/>
      </w:tblGrid>
      <w:tr w:rsidR="00F618E3" w14:paraId="649C70BB" w14:textId="77777777" w:rsidTr="008266A0">
        <w:trPr>
          <w:trHeight w:val="1715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5DB02DD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DB8F0F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640C1940" w14:textId="77777777" w:rsidR="00F618E3" w:rsidRDefault="0078264E">
            <w:pPr>
              <w:pStyle w:val="TableParagraph"/>
              <w:spacing w:before="1"/>
              <w:ind w:left="38" w:right="12" w:firstLine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18E2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B28640F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07937C21" w14:textId="77777777" w:rsidR="00F618E3" w:rsidRDefault="0078264E">
            <w:pPr>
              <w:pStyle w:val="TableParagraph"/>
              <w:spacing w:before="1"/>
              <w:ind w:left="720" w:right="621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DA80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6F3C432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30BAA016" w14:textId="1C08B777" w:rsidR="00F618E3" w:rsidRDefault="008266A0" w:rsidP="008266A0">
            <w:pPr>
              <w:pStyle w:val="TableParagraph"/>
              <w:spacing w:before="1"/>
              <w:ind w:left="242" w:right="219"/>
              <w:rPr>
                <w:sz w:val="24"/>
              </w:rPr>
            </w:pPr>
            <w:r>
              <w:t>Ожидаемые результаты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C316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1F115B" w14:textId="77777777" w:rsidR="00F618E3" w:rsidRDefault="00F618E3">
            <w:pPr>
              <w:pStyle w:val="TableParagraph"/>
              <w:spacing w:before="8"/>
              <w:rPr>
                <w:sz w:val="23"/>
              </w:rPr>
            </w:pPr>
          </w:p>
          <w:p w14:paraId="6BE9B5F6" w14:textId="77777777" w:rsidR="00F618E3" w:rsidRDefault="0078264E">
            <w:pPr>
              <w:pStyle w:val="TableParagraph"/>
              <w:spacing w:before="1"/>
              <w:ind w:left="758" w:right="42" w:hanging="694"/>
              <w:rPr>
                <w:sz w:val="24"/>
              </w:rPr>
            </w:pPr>
            <w:r>
              <w:rPr>
                <w:sz w:val="24"/>
              </w:rPr>
              <w:t>Применяемые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69068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310ED14E" w14:textId="77777777" w:rsidR="00F618E3" w:rsidRDefault="0078264E">
            <w:pPr>
              <w:pStyle w:val="TableParagraph"/>
              <w:ind w:left="93" w:right="88" w:firstLine="69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0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069FD" w14:textId="77777777"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14:paraId="796EE1C7" w14:textId="77777777" w:rsidR="00F618E3" w:rsidRDefault="0078264E">
            <w:pPr>
              <w:pStyle w:val="TableParagraph"/>
              <w:spacing w:before="1"/>
              <w:ind w:left="50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Расходы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88B73" w14:textId="77777777" w:rsidR="00F618E3" w:rsidRDefault="0078264E">
            <w:pPr>
              <w:pStyle w:val="TableParagraph"/>
              <w:spacing w:before="20"/>
              <w:ind w:left="105" w:right="98" w:firstLine="42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коммунальных</w:t>
            </w:r>
          </w:p>
          <w:p w14:paraId="676A93DD" w14:textId="77777777" w:rsidR="00F618E3" w:rsidRDefault="0078264E"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1171" w:type="dxa"/>
            <w:tcBorders>
              <w:left w:val="single" w:sz="12" w:space="0" w:color="000000"/>
              <w:bottom w:val="single" w:sz="12" w:space="0" w:color="000000"/>
            </w:tcBorders>
          </w:tcPr>
          <w:p w14:paraId="7EB7845C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615DC005" w14:textId="77777777" w:rsidR="00F618E3" w:rsidRDefault="0078264E" w:rsidP="008266A0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618E3" w14:paraId="308EBA56" w14:textId="77777777">
        <w:trPr>
          <w:trHeight w:val="603"/>
        </w:trPr>
        <w:tc>
          <w:tcPr>
            <w:tcW w:w="14649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609DABDE" w14:textId="77777777" w:rsidR="00F618E3" w:rsidRDefault="0078264E">
            <w:pPr>
              <w:pStyle w:val="TableParagraph"/>
              <w:spacing w:before="22"/>
              <w:ind w:left="2560" w:right="2561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  <w:p w14:paraId="1BD7601B" w14:textId="77777777" w:rsidR="00F618E3" w:rsidRDefault="0078264E">
            <w:pPr>
              <w:pStyle w:val="TableParagraph"/>
              <w:ind w:left="2560" w:right="2557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</w:tr>
      <w:tr w:rsidR="00F618E3" w14:paraId="20FC03F2" w14:textId="77777777" w:rsidTr="008266A0">
        <w:trPr>
          <w:trHeight w:val="282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6E8F368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72AD4B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12F796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5502C3E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4FBE3498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EF47E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4A74D6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501C29" w14:textId="77777777" w:rsidR="00F618E3" w:rsidRDefault="00F618E3">
            <w:pPr>
              <w:pStyle w:val="TableParagraph"/>
              <w:spacing w:before="6"/>
            </w:pPr>
          </w:p>
          <w:p w14:paraId="29554B41" w14:textId="77777777" w:rsidR="00F618E3" w:rsidRDefault="0078264E">
            <w:pPr>
              <w:pStyle w:val="TableParagraph"/>
              <w:spacing w:before="1"/>
              <w:ind w:left="33" w:right="556"/>
              <w:rPr>
                <w:sz w:val="24"/>
              </w:rPr>
            </w:pPr>
            <w:r>
              <w:rPr>
                <w:sz w:val="24"/>
              </w:rPr>
              <w:t>Установка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балансировочных</w:t>
            </w:r>
          </w:p>
          <w:p w14:paraId="4834C7EB" w14:textId="77777777" w:rsidR="00F618E3" w:rsidRDefault="0078264E">
            <w:pPr>
              <w:pStyle w:val="TableParagraph"/>
              <w:ind w:left="33" w:right="131"/>
              <w:rPr>
                <w:sz w:val="24"/>
              </w:rPr>
            </w:pPr>
            <w:r>
              <w:rPr>
                <w:sz w:val="24"/>
              </w:rPr>
              <w:t>вентилей и балансировка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E64AE7" w14:textId="77777777"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D4532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87448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5CD9D1" w14:textId="77777777" w:rsidR="00F618E3" w:rsidRDefault="00F618E3">
            <w:pPr>
              <w:pStyle w:val="TableParagraph"/>
              <w:spacing w:before="6"/>
            </w:pPr>
          </w:p>
          <w:p w14:paraId="5D1CFA8B" w14:textId="5FC8BA6D" w:rsidR="00F618E3" w:rsidRDefault="0078264E">
            <w:pPr>
              <w:pStyle w:val="TableParagraph"/>
              <w:spacing w:before="1"/>
              <w:ind w:left="33" w:right="692"/>
              <w:rPr>
                <w:sz w:val="24"/>
              </w:rPr>
            </w:pPr>
            <w:r>
              <w:rPr>
                <w:sz w:val="24"/>
              </w:rPr>
              <w:t>Балансировочные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вентили,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вентили, </w:t>
            </w:r>
            <w:r w:rsidR="008266A0">
              <w:rPr>
                <w:sz w:val="24"/>
              </w:rPr>
              <w:t>воздуховыпускные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C49B9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09285D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0255E9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AAF718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2DD5F4BA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1A4AB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FB1271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3535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655EC18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594F59CA" w14:textId="74ACE1BC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5 000</w:t>
            </w:r>
            <w:r>
              <w:rPr>
                <w:sz w:val="24"/>
              </w:rPr>
              <w:t>р.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348B0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EC5590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3F6A1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79A466E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548CC05A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</w:tcBorders>
          </w:tcPr>
          <w:p w14:paraId="36BC271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B349AD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25CD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40F13D" w14:textId="77777777" w:rsidR="00F618E3" w:rsidRDefault="00F618E3">
            <w:pPr>
              <w:pStyle w:val="TableParagraph"/>
              <w:spacing w:before="8"/>
              <w:rPr>
                <w:sz w:val="32"/>
              </w:rPr>
            </w:pPr>
          </w:p>
          <w:p w14:paraId="23737FD6" w14:textId="6D08DE27" w:rsidR="00F618E3" w:rsidRDefault="008266A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мес.</w:t>
            </w:r>
          </w:p>
        </w:tc>
      </w:tr>
    </w:tbl>
    <w:p w14:paraId="7F300E29" w14:textId="77777777" w:rsidR="00F618E3" w:rsidRDefault="00F618E3">
      <w:pPr>
        <w:rPr>
          <w:sz w:val="24"/>
        </w:rPr>
        <w:sectPr w:rsidR="00F618E3">
          <w:type w:val="continuous"/>
          <w:pgSz w:w="16840" w:h="11910" w:orient="landscape"/>
          <w:pgMar w:top="78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3866730A" w14:textId="77777777" w:rsidTr="0078264E">
        <w:trPr>
          <w:trHeight w:val="2822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14:paraId="719C44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2F86FC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FE592E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5410DFF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2BC2A8F5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8971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12A4B1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E9082FC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58FDC327" w14:textId="77777777" w:rsidR="00F618E3" w:rsidRDefault="0078264E">
            <w:pPr>
              <w:pStyle w:val="TableParagraph"/>
              <w:ind w:left="33" w:right="57"/>
              <w:rPr>
                <w:sz w:val="24"/>
              </w:rPr>
            </w:pPr>
            <w:r>
              <w:rPr>
                <w:sz w:val="24"/>
              </w:rPr>
              <w:t>Промывка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стояков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4A58F" w14:textId="77777777" w:rsidR="00F618E3" w:rsidRDefault="0078264E">
            <w:pPr>
              <w:pStyle w:val="TableParagraph"/>
              <w:spacing w:before="23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012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38431C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76D60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6FE3EA9" w14:textId="77777777" w:rsidR="00F618E3" w:rsidRDefault="0078264E">
            <w:pPr>
              <w:pStyle w:val="TableParagraph"/>
              <w:spacing w:before="230"/>
              <w:ind w:left="33" w:right="167"/>
              <w:rPr>
                <w:sz w:val="24"/>
              </w:rPr>
            </w:pPr>
            <w:r>
              <w:rPr>
                <w:sz w:val="24"/>
              </w:rPr>
              <w:t>Промывочные машины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реагенты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AAF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CAA4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D1D130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F6F2577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15FD3C18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733E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8F97F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C681A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69AF99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4682740C" w14:textId="1BCA0DFA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1м.п.</w:t>
            </w:r>
            <w:r w:rsidR="008266A0">
              <w:rPr>
                <w:sz w:val="24"/>
              </w:rPr>
              <w:t>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AC6A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94BE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54850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1814D12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78765CFD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6FDA519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579F00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FAA1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7050FC4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383A8754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0370EE31" w14:textId="77777777" w:rsidTr="0078264E">
        <w:trPr>
          <w:trHeight w:val="2819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8121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6BAAC7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276F5E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8C33F09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6555F9A3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6C9F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8FDEB4" w14:textId="77777777" w:rsidR="00F618E3" w:rsidRDefault="00F618E3">
            <w:pPr>
              <w:pStyle w:val="TableParagraph"/>
              <w:spacing w:before="9"/>
              <w:rPr>
                <w:sz w:val="35"/>
              </w:rPr>
            </w:pPr>
          </w:p>
          <w:p w14:paraId="745F7987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</w:p>
          <w:p w14:paraId="0DC61D97" w14:textId="77777777" w:rsidR="00F618E3" w:rsidRDefault="0078264E">
            <w:pPr>
              <w:pStyle w:val="TableParagraph"/>
              <w:ind w:left="33" w:right="43"/>
              <w:rPr>
                <w:sz w:val="24"/>
              </w:rPr>
            </w:pPr>
            <w:r>
              <w:rPr>
                <w:sz w:val="24"/>
              </w:rPr>
              <w:t>трубопроводов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9F2EA" w14:textId="77777777" w:rsidR="00F618E3" w:rsidRDefault="0078264E">
            <w:pPr>
              <w:pStyle w:val="TableParagraph"/>
              <w:spacing w:before="20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8B24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FFD36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1230BB" w14:textId="77777777" w:rsidR="00F618E3" w:rsidRDefault="00F618E3">
            <w:pPr>
              <w:pStyle w:val="TableParagraph"/>
              <w:spacing w:before="8"/>
              <w:rPr>
                <w:sz w:val="21"/>
              </w:rPr>
            </w:pPr>
          </w:p>
          <w:p w14:paraId="14E45E3D" w14:textId="77777777"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FF7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1CC323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1AFF19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5D4778F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72FBA840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2907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1D10C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71888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340BA34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253436CE" w14:textId="3FB005AC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7557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306FE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E61B57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57B11BD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1D644E0A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1288F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E1D091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AF30C1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92328BD" w14:textId="77777777" w:rsidR="00F618E3" w:rsidRDefault="00F618E3">
            <w:pPr>
              <w:pStyle w:val="TableParagraph"/>
              <w:spacing w:before="9"/>
              <w:rPr>
                <w:sz w:val="31"/>
              </w:rPr>
            </w:pPr>
          </w:p>
          <w:p w14:paraId="54DED3D1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1EC20C0" w14:textId="77777777" w:rsidTr="0078264E">
        <w:trPr>
          <w:trHeight w:val="327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1E6E8B8B" w14:textId="77777777" w:rsidR="00F618E3" w:rsidRDefault="0078264E">
            <w:pPr>
              <w:pStyle w:val="TableParagraph"/>
              <w:spacing w:before="22"/>
              <w:ind w:left="2560" w:right="2558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F618E3" w14:paraId="4106E6C4" w14:textId="77777777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123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8B125C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F02AC3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49595EB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09A52D6B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C1B91" w14:textId="77777777" w:rsidR="00F618E3" w:rsidRDefault="00F618E3">
            <w:pPr>
              <w:pStyle w:val="TableParagraph"/>
              <w:spacing w:before="7"/>
              <w:rPr>
                <w:sz w:val="38"/>
              </w:rPr>
            </w:pPr>
          </w:p>
          <w:p w14:paraId="514A5E45" w14:textId="77777777" w:rsidR="00F618E3" w:rsidRDefault="0078264E">
            <w:pPr>
              <w:pStyle w:val="TableParagraph"/>
              <w:spacing w:before="1"/>
              <w:ind w:left="33" w:right="254"/>
              <w:rPr>
                <w:sz w:val="24"/>
              </w:rPr>
            </w:pPr>
            <w:r>
              <w:rPr>
                <w:sz w:val="24"/>
              </w:rPr>
              <w:t>Ремонт 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ГВС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F59AE" w14:textId="77777777" w:rsidR="00F618E3" w:rsidRDefault="0078264E">
            <w:pPr>
              <w:pStyle w:val="TableParagraph"/>
              <w:spacing w:before="29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 w14:paraId="40F02F2B" w14:textId="77777777" w:rsidR="00F618E3" w:rsidRDefault="0078264E">
            <w:pPr>
              <w:pStyle w:val="TableParagraph"/>
              <w:spacing w:before="1"/>
              <w:ind w:left="31" w:right="8"/>
              <w:rPr>
                <w:sz w:val="24"/>
              </w:rPr>
            </w:pPr>
            <w:r>
              <w:rPr>
                <w:sz w:val="24"/>
              </w:rPr>
              <w:t>энергии и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E5EF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9EC5A3" w14:textId="77777777" w:rsidR="00F618E3" w:rsidRDefault="00F618E3">
            <w:pPr>
              <w:pStyle w:val="TableParagraph"/>
              <w:spacing w:before="8"/>
              <w:rPr>
                <w:sz w:val="36"/>
              </w:rPr>
            </w:pPr>
          </w:p>
          <w:p w14:paraId="1C10BAC2" w14:textId="77777777" w:rsidR="00F618E3" w:rsidRDefault="0078264E">
            <w:pPr>
              <w:pStyle w:val="TableParagraph"/>
              <w:ind w:left="33" w:right="6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скорлуп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9755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76CA9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47E49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A1962DB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0AF2118D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8053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A0D1B9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3E97A4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F04D5A1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4784412D" w14:textId="21891CCE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 w:rsidR="008266A0">
              <w:rPr>
                <w:sz w:val="24"/>
              </w:rPr>
              <w:t>600</w:t>
            </w:r>
            <w:r>
              <w:rPr>
                <w:sz w:val="24"/>
              </w:rPr>
              <w:t>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5445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5DAE9F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A4F4D7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F5C0E7F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79A4FB6B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4E3D8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9BD92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E5CCC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CEF0AC5" w14:textId="77777777" w:rsidR="00F618E3" w:rsidRDefault="00F618E3">
            <w:pPr>
              <w:pStyle w:val="TableParagraph"/>
              <w:spacing w:before="6"/>
              <w:rPr>
                <w:sz w:val="20"/>
              </w:rPr>
            </w:pPr>
          </w:p>
          <w:p w14:paraId="297D2526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373E48" w14:paraId="3EE9A342" w14:textId="77777777" w:rsidTr="0078264E">
        <w:trPr>
          <w:trHeight w:val="255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7F234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16398662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6AA4943C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5DD5B032" w14:textId="77777777" w:rsidR="00373E48" w:rsidRDefault="00373E48">
            <w:pPr>
              <w:pStyle w:val="TableParagraph"/>
              <w:rPr>
                <w:sz w:val="26"/>
              </w:rPr>
            </w:pPr>
          </w:p>
          <w:p w14:paraId="1BD5263E" w14:textId="46D7BF60" w:rsidR="00373E48" w:rsidRDefault="00373E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8D7D6" w14:textId="4908D729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Установка индивидуального прибора учета горячей воды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D193D" w14:textId="1BF20023" w:rsid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E1399" w14:textId="5F2BCFE7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2B7A4" w14:textId="48F9C2DB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BC701" w14:textId="433E3CD9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от 4 500 руб./шт.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E1C3A" w14:textId="2572BAB0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До 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5D8CA7" w14:textId="06B9D43C" w:rsidR="00373E48" w:rsidRPr="00373E48" w:rsidRDefault="00373E48" w:rsidP="00373E48">
            <w:pPr>
              <w:pStyle w:val="TableParagraph"/>
              <w:spacing w:before="1"/>
              <w:ind w:left="33" w:right="254"/>
              <w:rPr>
                <w:sz w:val="24"/>
              </w:rPr>
            </w:pPr>
            <w:r w:rsidRPr="00373E48">
              <w:rPr>
                <w:sz w:val="24"/>
              </w:rPr>
              <w:t>24 мес.</w:t>
            </w:r>
          </w:p>
        </w:tc>
      </w:tr>
      <w:tr w:rsidR="00F618E3" w14:paraId="7CA0F359" w14:textId="77777777" w:rsidTr="0078264E">
        <w:trPr>
          <w:trHeight w:val="335"/>
        </w:trPr>
        <w:tc>
          <w:tcPr>
            <w:tcW w:w="14637" w:type="dxa"/>
            <w:gridSpan w:val="8"/>
            <w:tcBorders>
              <w:top w:val="single" w:sz="12" w:space="0" w:color="000000"/>
            </w:tcBorders>
          </w:tcPr>
          <w:p w14:paraId="40CFBD60" w14:textId="77777777" w:rsidR="00F618E3" w:rsidRDefault="0078264E">
            <w:pPr>
              <w:pStyle w:val="TableParagraph"/>
              <w:spacing w:before="22"/>
              <w:ind w:left="2560" w:right="2555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</w:p>
        </w:tc>
      </w:tr>
      <w:tr w:rsidR="00F618E3" w14:paraId="551867F7" w14:textId="77777777" w:rsidTr="0078264E">
        <w:trPr>
          <w:trHeight w:val="1441"/>
        </w:trPr>
        <w:tc>
          <w:tcPr>
            <w:tcW w:w="494" w:type="dxa"/>
            <w:tcBorders>
              <w:bottom w:val="single" w:sz="12" w:space="0" w:color="000000"/>
              <w:right w:val="single" w:sz="12" w:space="0" w:color="000000"/>
            </w:tcBorders>
          </w:tcPr>
          <w:p w14:paraId="56594CA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ADEB514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0CD59743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89464" w14:textId="77777777" w:rsidR="00F618E3" w:rsidRDefault="0078264E">
            <w:pPr>
              <w:pStyle w:val="TableParagraph"/>
              <w:spacing w:before="160"/>
              <w:ind w:left="33" w:right="37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 МОП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светодиодные</w:t>
            </w: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1C33A" w14:textId="77777777"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3"/>
              <w:ind w:right="106" w:firstLine="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электроэнергии;</w:t>
            </w:r>
          </w:p>
          <w:p w14:paraId="41AB6E7F" w14:textId="77777777" w:rsidR="00F618E3" w:rsidRDefault="0078264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38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AE396" w14:textId="77777777" w:rsidR="00F618E3" w:rsidRDefault="00F618E3">
            <w:pPr>
              <w:pStyle w:val="TableParagraph"/>
              <w:spacing w:before="10"/>
              <w:rPr>
                <w:sz w:val="37"/>
              </w:rPr>
            </w:pPr>
          </w:p>
          <w:p w14:paraId="64B9EF72" w14:textId="77777777" w:rsidR="00F618E3" w:rsidRDefault="0078264E">
            <w:pPr>
              <w:pStyle w:val="TableParagraph"/>
              <w:ind w:left="33" w:right="522"/>
              <w:rPr>
                <w:sz w:val="24"/>
              </w:rPr>
            </w:pPr>
            <w:r>
              <w:rPr>
                <w:sz w:val="24"/>
              </w:rPr>
              <w:t>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светильники,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3CF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4D152EA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3D669DFF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801F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FF979A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1367BDFF" w14:textId="2417FEE9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15</w:t>
            </w:r>
            <w:r>
              <w:rPr>
                <w:sz w:val="24"/>
              </w:rPr>
              <w:t>00р.</w:t>
            </w: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0AB5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E9076F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5ACF1254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54FEF4A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FCD08F" w14:textId="77777777" w:rsidR="00F618E3" w:rsidRDefault="00F618E3">
            <w:pPr>
              <w:pStyle w:val="TableParagraph"/>
              <w:rPr>
                <w:sz w:val="24"/>
              </w:rPr>
            </w:pPr>
          </w:p>
          <w:p w14:paraId="24D9DDA2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36мес.</w:t>
            </w:r>
          </w:p>
        </w:tc>
      </w:tr>
      <w:tr w:rsidR="00F618E3" w14:paraId="7B7F49EB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95FF3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13C2B25D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15F65" w14:textId="77777777" w:rsidR="00F618E3" w:rsidRDefault="0078264E">
            <w:pPr>
              <w:pStyle w:val="TableParagraph"/>
              <w:spacing w:before="20"/>
              <w:ind w:left="33" w:right="60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75B6" w14:textId="77777777" w:rsidR="00F618E3" w:rsidRDefault="00F618E3">
            <w:pPr>
              <w:pStyle w:val="TableParagraph"/>
              <w:spacing w:before="8"/>
              <w:rPr>
                <w:sz w:val="25"/>
              </w:rPr>
            </w:pPr>
          </w:p>
          <w:p w14:paraId="58B1C705" w14:textId="77777777" w:rsidR="00F618E3" w:rsidRDefault="0078264E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CE70E" w14:textId="77777777" w:rsidR="00F618E3" w:rsidRDefault="0078264E">
            <w:pPr>
              <w:pStyle w:val="TableParagraph"/>
              <w:spacing w:before="20"/>
              <w:ind w:left="33" w:right="72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8CE90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77095947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2F95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39157FAA" w14:textId="5691B885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>0000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F618C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16DDE199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2464BA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64390B9C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18мес.</w:t>
            </w:r>
          </w:p>
        </w:tc>
      </w:tr>
      <w:tr w:rsidR="00373E48" w14:paraId="0E9A2346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16238" w14:textId="77777777" w:rsid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</w:p>
          <w:p w14:paraId="467A474C" w14:textId="77777777" w:rsidR="0078264E" w:rsidRDefault="0078264E" w:rsidP="00373E48">
            <w:pPr>
              <w:pStyle w:val="TableParagraph"/>
              <w:ind w:left="31" w:right="169"/>
              <w:rPr>
                <w:sz w:val="24"/>
              </w:rPr>
            </w:pPr>
          </w:p>
          <w:p w14:paraId="0C42B1A0" w14:textId="5C0E0167" w:rsidR="0078264E" w:rsidRPr="00373E48" w:rsidRDefault="0078264E" w:rsidP="00373E48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4FF3E" w14:textId="5D034CCB" w:rsid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0EF99" w14:textId="6B419786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 w:rsidRPr="00373E48">
              <w:rPr>
                <w:sz w:val="24"/>
              </w:rPr>
              <w:t xml:space="preserve"> электроэнергии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4A703" w14:textId="398ABF2C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DD2F" w14:textId="536FF96A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D054E" w14:textId="69FCE310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1 шт. 2500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141C6" w14:textId="64A41086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До 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952ADC" w14:textId="62B18F7A" w:rsidR="00373E48" w:rsidRPr="00373E48" w:rsidRDefault="00373E48" w:rsidP="00373E48">
            <w:pPr>
              <w:pStyle w:val="TableParagraph"/>
              <w:ind w:left="31" w:right="169"/>
              <w:rPr>
                <w:sz w:val="24"/>
              </w:rPr>
            </w:pPr>
            <w:r w:rsidRPr="00373E48">
              <w:rPr>
                <w:sz w:val="24"/>
              </w:rPr>
              <w:t>24 мес.</w:t>
            </w:r>
          </w:p>
        </w:tc>
      </w:tr>
      <w:tr w:rsidR="00F618E3" w14:paraId="082801DD" w14:textId="77777777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5D43ABF0" w14:textId="77777777" w:rsidR="00F618E3" w:rsidRDefault="0078264E">
            <w:pPr>
              <w:pStyle w:val="TableParagraph"/>
              <w:spacing w:before="23"/>
              <w:ind w:left="2560" w:right="2559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F618E3" w14:paraId="638EA81F" w14:textId="77777777" w:rsidTr="0078264E">
        <w:trPr>
          <w:trHeight w:val="310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49F5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D31F3F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06A665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CE3DB75" w14:textId="08083473"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713E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972B30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04AB291" w14:textId="77777777" w:rsidR="00F618E3" w:rsidRDefault="00F618E3">
            <w:pPr>
              <w:pStyle w:val="TableParagraph"/>
              <w:spacing w:before="4"/>
            </w:pPr>
          </w:p>
          <w:p w14:paraId="3CB11FCB" w14:textId="77777777" w:rsidR="00F618E3" w:rsidRDefault="0078264E">
            <w:pPr>
              <w:pStyle w:val="TableParagraph"/>
              <w:ind w:left="33" w:right="694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1D94A5" w14:textId="77777777" w:rsidR="00F618E3" w:rsidRDefault="0078264E">
            <w:pPr>
              <w:pStyle w:val="TableParagraph"/>
              <w:ind w:left="33" w:right="211"/>
              <w:rPr>
                <w:sz w:val="24"/>
              </w:rPr>
            </w:pPr>
            <w:r>
              <w:rPr>
                <w:sz w:val="24"/>
              </w:rPr>
              <w:t>подъезды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C7F57" w14:textId="77777777" w:rsidR="00F618E3" w:rsidRDefault="0078264E">
            <w:pPr>
              <w:pStyle w:val="TableParagraph"/>
              <w:spacing w:before="27"/>
              <w:ind w:left="31" w:right="249"/>
              <w:rPr>
                <w:sz w:val="24"/>
              </w:rPr>
            </w:pPr>
            <w:r>
              <w:rPr>
                <w:sz w:val="24"/>
              </w:rPr>
              <w:t>1)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утечек 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</w:p>
          <w:p w14:paraId="6D0E211E" w14:textId="77777777" w:rsidR="00F618E3" w:rsidRDefault="0078264E">
            <w:pPr>
              <w:pStyle w:val="TableParagraph"/>
              <w:spacing w:before="1"/>
              <w:ind w:left="31" w:right="38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9671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395E76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8DB3DC7" w14:textId="77777777" w:rsidR="00F618E3" w:rsidRDefault="00F618E3">
            <w:pPr>
              <w:pStyle w:val="TableParagraph"/>
              <w:spacing w:before="4"/>
            </w:pPr>
          </w:p>
          <w:p w14:paraId="2DDDA93A" w14:textId="77777777" w:rsidR="00F618E3" w:rsidRDefault="0078264E">
            <w:pPr>
              <w:pStyle w:val="TableParagraph"/>
              <w:ind w:left="33" w:right="190"/>
              <w:rPr>
                <w:sz w:val="24"/>
              </w:rPr>
            </w:pPr>
            <w:r>
              <w:rPr>
                <w:sz w:val="24"/>
              </w:rPr>
              <w:t>Двери с 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 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 дверные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1D6C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08A9A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5B5E7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42FF3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1461650" w14:textId="77777777" w:rsidR="00F618E3" w:rsidRDefault="0078264E">
            <w:pPr>
              <w:pStyle w:val="TableParagraph"/>
              <w:spacing w:before="21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29E0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306524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8E84D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A8A33C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F0F159" w14:textId="1AE808A5"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45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7A29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2D4A09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20B93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6F157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C97E2A1" w14:textId="77777777" w:rsidR="00F618E3" w:rsidRDefault="0078264E">
            <w:pPr>
              <w:pStyle w:val="TableParagraph"/>
              <w:spacing w:before="21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DE174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82EC72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59AA89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4179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FD182AB" w14:textId="77777777" w:rsidR="00F618E3" w:rsidRDefault="0078264E">
            <w:pPr>
              <w:pStyle w:val="TableParagraph"/>
              <w:spacing w:before="21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8361D1E" w14:textId="77777777" w:rsidTr="0078264E">
        <w:trPr>
          <w:trHeight w:val="1162"/>
        </w:trPr>
        <w:tc>
          <w:tcPr>
            <w:tcW w:w="4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48A78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5ED11C4C" w14:textId="0E0064E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76F72" w14:textId="77777777" w:rsidR="00F618E3" w:rsidRDefault="0078264E">
            <w:pPr>
              <w:pStyle w:val="TableParagraph"/>
              <w:spacing w:before="159"/>
              <w:ind w:left="33" w:right="375"/>
              <w:rPr>
                <w:sz w:val="24"/>
              </w:rPr>
            </w:pPr>
            <w:r>
              <w:rPr>
                <w:sz w:val="24"/>
              </w:rPr>
              <w:t>Установка дверей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заслонок в проемах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чердачных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B281A" w14:textId="77777777" w:rsidR="00F618E3" w:rsidRDefault="0078264E">
            <w:pPr>
              <w:pStyle w:val="TableParagraph"/>
              <w:spacing w:before="22"/>
              <w:ind w:left="31" w:right="77"/>
              <w:rPr>
                <w:sz w:val="24"/>
              </w:rPr>
            </w:pPr>
            <w:r>
              <w:rPr>
                <w:sz w:val="24"/>
              </w:rPr>
              <w:t>1) 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E566B" w14:textId="77777777" w:rsidR="00F618E3" w:rsidRDefault="0078264E">
            <w:pPr>
              <w:pStyle w:val="TableParagraph"/>
              <w:spacing w:before="159"/>
              <w:ind w:left="33" w:right="125"/>
              <w:rPr>
                <w:sz w:val="24"/>
              </w:rPr>
            </w:pPr>
            <w:r>
              <w:rPr>
                <w:sz w:val="24"/>
              </w:rPr>
              <w:t>Двери, дверки и заслонки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теплоизоляцией,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заслонки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63311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2221F81B" w14:textId="77777777" w:rsidR="00F618E3" w:rsidRDefault="0078264E">
            <w:pPr>
              <w:pStyle w:val="TableParagraph"/>
              <w:spacing w:before="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7F0FD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5924D0D5" w14:textId="709B85A1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23</w:t>
            </w:r>
            <w:r>
              <w:rPr>
                <w:sz w:val="24"/>
              </w:rPr>
              <w:t xml:space="preserve">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C5AA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7BDFED92" w14:textId="77777777" w:rsidR="00F618E3" w:rsidRDefault="0078264E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A9FFEF" w14:textId="77777777" w:rsidR="00F618E3" w:rsidRDefault="00F618E3">
            <w:pPr>
              <w:pStyle w:val="TableParagraph"/>
              <w:spacing w:before="9"/>
              <w:rPr>
                <w:sz w:val="37"/>
              </w:rPr>
            </w:pPr>
          </w:p>
          <w:p w14:paraId="0CCC6472" w14:textId="77777777" w:rsidR="00F618E3" w:rsidRDefault="0078264E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1894CD90" w14:textId="77777777" w:rsidTr="0078264E">
        <w:trPr>
          <w:trHeight w:val="330"/>
        </w:trPr>
        <w:tc>
          <w:tcPr>
            <w:tcW w:w="14637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14:paraId="6F07C81C" w14:textId="3D46D8F0" w:rsidR="00F618E3" w:rsidRDefault="006B74A5">
            <w:pPr>
              <w:pStyle w:val="TableParagraph"/>
              <w:spacing w:before="23"/>
              <w:ind w:left="104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>. Перечень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дополнительных мероприятий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отношении</w:t>
            </w:r>
            <w:r w:rsidR="0078264E">
              <w:rPr>
                <w:spacing w:val="-2"/>
                <w:sz w:val="24"/>
              </w:rPr>
              <w:t xml:space="preserve"> </w:t>
            </w:r>
            <w:r w:rsidR="0078264E">
              <w:rPr>
                <w:sz w:val="24"/>
              </w:rPr>
              <w:t>общего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имущества</w:t>
            </w:r>
            <w:r w:rsidR="0078264E">
              <w:rPr>
                <w:spacing w:val="-4"/>
                <w:sz w:val="24"/>
              </w:rPr>
              <w:t xml:space="preserve"> </w:t>
            </w:r>
            <w:r w:rsidR="0078264E">
              <w:rPr>
                <w:sz w:val="24"/>
              </w:rPr>
              <w:t>в</w:t>
            </w:r>
            <w:r w:rsidR="0078264E">
              <w:rPr>
                <w:spacing w:val="-1"/>
                <w:sz w:val="24"/>
              </w:rPr>
              <w:t xml:space="preserve"> </w:t>
            </w:r>
            <w:r w:rsidR="0078264E">
              <w:rPr>
                <w:sz w:val="24"/>
              </w:rPr>
              <w:t>многоквартирном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доме.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Система</w:t>
            </w:r>
            <w:r w:rsidR="0078264E">
              <w:rPr>
                <w:spacing w:val="-3"/>
                <w:sz w:val="24"/>
              </w:rPr>
              <w:t xml:space="preserve"> </w:t>
            </w:r>
            <w:r w:rsidR="0078264E">
              <w:rPr>
                <w:sz w:val="24"/>
              </w:rPr>
              <w:t>отопления</w:t>
            </w:r>
          </w:p>
        </w:tc>
      </w:tr>
      <w:tr w:rsidR="00F618E3" w14:paraId="1767C528" w14:textId="77777777" w:rsidTr="0078264E">
        <w:trPr>
          <w:trHeight w:val="1446"/>
        </w:trPr>
        <w:tc>
          <w:tcPr>
            <w:tcW w:w="494" w:type="dxa"/>
            <w:tcBorders>
              <w:top w:val="single" w:sz="12" w:space="0" w:color="000000"/>
              <w:right w:val="single" w:sz="12" w:space="0" w:color="000000"/>
            </w:tcBorders>
          </w:tcPr>
          <w:p w14:paraId="1F9EDCA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8426F2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64D6ECCD" w14:textId="07BE59CE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475AFA" w14:textId="77777777" w:rsidR="00F618E3" w:rsidRDefault="0078264E">
            <w:pPr>
              <w:pStyle w:val="TableParagraph"/>
              <w:spacing w:before="29"/>
              <w:ind w:left="33" w:right="13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автомотизированного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(АУУ)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  <w:p w14:paraId="6079EEE0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CE0135" w14:textId="77777777" w:rsidR="00F618E3" w:rsidRDefault="0078264E">
            <w:pPr>
              <w:pStyle w:val="TableParagraph"/>
              <w:spacing w:before="29"/>
              <w:ind w:left="31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14:paraId="3A11356E" w14:textId="77777777" w:rsidR="00F618E3" w:rsidRDefault="0078264E">
            <w:pPr>
              <w:pStyle w:val="TableParagraph"/>
              <w:ind w:left="31" w:right="160"/>
              <w:rPr>
                <w:sz w:val="24"/>
              </w:rPr>
            </w:pPr>
            <w:r>
              <w:rPr>
                <w:spacing w:val="-1"/>
                <w:sz w:val="24"/>
              </w:rPr>
              <w:t>автоматическое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3B9B5F" w14:textId="77777777" w:rsidR="00F618E3" w:rsidRDefault="0078264E">
            <w:pPr>
              <w:pStyle w:val="TableParagraph"/>
              <w:spacing w:before="29"/>
              <w:ind w:left="33" w:right="239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 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и давления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C46042" w14:textId="77777777" w:rsidR="00F618E3" w:rsidRDefault="00F618E3">
            <w:pPr>
              <w:pStyle w:val="TableParagraph"/>
              <w:spacing w:before="6"/>
              <w:rPr>
                <w:sz w:val="26"/>
              </w:rPr>
            </w:pPr>
          </w:p>
          <w:p w14:paraId="56AD8829" w14:textId="1369827E" w:rsidR="00F618E3" w:rsidRDefault="006B74A5">
            <w:pPr>
              <w:pStyle w:val="TableParagraph"/>
              <w:ind w:left="132" w:right="124" w:hanging="4"/>
              <w:jc w:val="center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4D71F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81A3891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50F90E15" w14:textId="2293FE50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узел</w:t>
            </w:r>
            <w:r>
              <w:rPr>
                <w:spacing w:val="-3"/>
                <w:sz w:val="24"/>
              </w:rPr>
              <w:t xml:space="preserve"> </w:t>
            </w:r>
            <w:r w:rsidR="008266A0">
              <w:rPr>
                <w:sz w:val="24"/>
              </w:rPr>
              <w:t>95</w:t>
            </w:r>
            <w:r>
              <w:rPr>
                <w:sz w:val="24"/>
              </w:rPr>
              <w:t>0 000р.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9E1BA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990388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4A295518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2EB247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8735B30" w14:textId="77777777" w:rsidR="00F618E3" w:rsidRDefault="00F618E3">
            <w:pPr>
              <w:pStyle w:val="TableParagraph"/>
              <w:spacing w:before="6"/>
              <w:rPr>
                <w:sz w:val="24"/>
              </w:rPr>
            </w:pPr>
          </w:p>
          <w:p w14:paraId="4C7DF689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03034BC7" w14:textId="77777777"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66DD1C20" w14:textId="77777777">
        <w:trPr>
          <w:trHeight w:val="3098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307EC645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908A8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DD95E" w14:textId="77777777" w:rsidR="00F618E3" w:rsidRDefault="0078264E">
            <w:pPr>
              <w:pStyle w:val="TableParagraph"/>
              <w:spacing w:before="23"/>
              <w:ind w:left="31" w:right="249"/>
              <w:rPr>
                <w:sz w:val="24"/>
              </w:rPr>
            </w:pPr>
            <w:r>
              <w:rPr>
                <w:sz w:val="24"/>
              </w:rPr>
              <w:t>отопления;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8B7CE" w14:textId="77777777" w:rsidR="00F618E3" w:rsidRDefault="0078264E">
            <w:pPr>
              <w:pStyle w:val="TableParagraph"/>
              <w:spacing w:before="23"/>
              <w:ind w:left="33" w:right="143"/>
              <w:rPr>
                <w:sz w:val="24"/>
              </w:rPr>
            </w:pPr>
            <w:r>
              <w:rPr>
                <w:sz w:val="24"/>
              </w:rPr>
              <w:t>отопления,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насосы, контроллеры,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приводом, 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00657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033C4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EAFDC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15DD539B" w14:textId="77777777"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 w14:paraId="5C7C40C8" w14:textId="77777777">
        <w:trPr>
          <w:trHeight w:val="3647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CE80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7ADCCF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19D5F6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D61981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4152BA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B38C2F1" w14:textId="778A99A9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B7B8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6DDE9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A553FA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376DDE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22CB027" w14:textId="77777777" w:rsidR="00F618E3" w:rsidRDefault="00F618E3">
            <w:pPr>
              <w:pStyle w:val="TableParagraph"/>
              <w:spacing w:before="9"/>
              <w:rPr>
                <w:sz w:val="29"/>
              </w:rPr>
            </w:pPr>
          </w:p>
          <w:p w14:paraId="776EA719" w14:textId="77777777" w:rsidR="00F618E3" w:rsidRDefault="0078264E">
            <w:pPr>
              <w:pStyle w:val="TableParagraph"/>
              <w:spacing w:before="1"/>
              <w:ind w:left="33" w:right="162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6F9A" w14:textId="77777777" w:rsidR="00F618E3" w:rsidRDefault="0078264E">
            <w:pPr>
              <w:pStyle w:val="TableParagraph"/>
              <w:spacing w:before="20"/>
              <w:ind w:left="31" w:right="34"/>
              <w:rPr>
                <w:sz w:val="24"/>
              </w:rPr>
            </w:pPr>
            <w:r>
              <w:rPr>
                <w:sz w:val="24"/>
              </w:rPr>
              <w:t>1)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снижение </w:t>
            </w:r>
            <w:r>
              <w:rPr>
                <w:sz w:val="24"/>
              </w:rPr>
              <w:t>утечек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7D7F5B28" w14:textId="77777777" w:rsidR="00F618E3" w:rsidRDefault="0078264E">
            <w:pPr>
              <w:pStyle w:val="TableParagraph"/>
              <w:ind w:left="31" w:right="118"/>
              <w:rPr>
                <w:sz w:val="24"/>
              </w:rPr>
            </w:pPr>
            <w:r>
              <w:rPr>
                <w:sz w:val="24"/>
              </w:rPr>
              <w:t>снижение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аварий; 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9033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55E492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D2918A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A3EDC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E5B1C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E2DC64" w14:textId="77777777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DB6C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FC9D0F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61E04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1E4FF9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92F40B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D29108" w14:textId="77777777" w:rsidR="00F618E3" w:rsidRDefault="0078264E">
            <w:pPr>
              <w:pStyle w:val="TableParagraph"/>
              <w:spacing w:before="181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2D6F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6CDB39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C70B8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B57436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DC1E68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2B61C6A" w14:textId="08FA51E9"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200р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CF80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27334F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8C422E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77BC7B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2A9A27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0CB0AD9" w14:textId="77777777" w:rsidR="00F618E3" w:rsidRDefault="0078264E">
            <w:pPr>
              <w:pStyle w:val="TableParagraph"/>
              <w:spacing w:before="181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6BE93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DEE0A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75CA3A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7FECBA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D73AE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FFA9D95" w14:textId="77777777" w:rsidR="00F618E3" w:rsidRDefault="0078264E">
            <w:pPr>
              <w:pStyle w:val="TableParagraph"/>
              <w:spacing w:before="181"/>
              <w:ind w:left="3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F618E3" w14:paraId="5D844F5F" w14:textId="77777777">
        <w:trPr>
          <w:trHeight w:val="2267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25CE28D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00FD4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E01190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1B292C95" w14:textId="7A68F285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A015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95AA497" w14:textId="77777777" w:rsidR="00F618E3" w:rsidRDefault="00F618E3">
            <w:pPr>
              <w:pStyle w:val="TableParagraph"/>
              <w:spacing w:before="10"/>
              <w:rPr>
                <w:sz w:val="35"/>
              </w:rPr>
            </w:pPr>
          </w:p>
          <w:p w14:paraId="656904E0" w14:textId="77777777"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ED0548" w14:textId="77777777" w:rsidR="00F618E3" w:rsidRDefault="0078264E">
            <w:pPr>
              <w:pStyle w:val="TableParagraph"/>
              <w:spacing w:before="22"/>
              <w:ind w:left="31" w:right="137"/>
              <w:rPr>
                <w:sz w:val="24"/>
              </w:rPr>
            </w:pPr>
            <w:r>
              <w:rPr>
                <w:sz w:val="24"/>
              </w:rPr>
              <w:t>1)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помещениях; 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F050F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95E8A8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AF4B6AE" w14:textId="77777777" w:rsidR="00F618E3" w:rsidRDefault="00F618E3">
            <w:pPr>
              <w:pStyle w:val="TableParagraph"/>
            </w:pPr>
          </w:p>
          <w:p w14:paraId="09110B0E" w14:textId="77777777" w:rsidR="00F618E3" w:rsidRDefault="0078264E">
            <w:pPr>
              <w:pStyle w:val="TableParagraph"/>
              <w:ind w:left="33" w:right="551"/>
              <w:rPr>
                <w:sz w:val="24"/>
              </w:rPr>
            </w:pPr>
            <w:r>
              <w:rPr>
                <w:sz w:val="24"/>
              </w:rPr>
              <w:t>Термостатические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E1C36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911D31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DB9AEF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02D36F30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5D25EF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484FCB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CE006D5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39730ED2" w14:textId="56C3AEF3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 шт.</w:t>
            </w:r>
            <w:r w:rsidR="008266A0">
              <w:rPr>
                <w:sz w:val="24"/>
              </w:rPr>
              <w:t>5</w:t>
            </w:r>
            <w:r>
              <w:rPr>
                <w:sz w:val="24"/>
              </w:rPr>
              <w:t xml:space="preserve"> 500р.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0C616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C00D74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75071A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0423DA00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6E6EE16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ECB11F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F7D7591" w14:textId="77777777" w:rsidR="00F618E3" w:rsidRDefault="00F618E3">
            <w:pPr>
              <w:pStyle w:val="TableParagraph"/>
              <w:spacing w:before="10"/>
              <w:rPr>
                <w:sz w:val="33"/>
              </w:rPr>
            </w:pPr>
          </w:p>
          <w:p w14:paraId="4B141C09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37E5E201" w14:textId="77777777" w:rsidR="00F618E3" w:rsidRDefault="00F618E3">
      <w:pPr>
        <w:rPr>
          <w:sz w:val="24"/>
        </w:rPr>
        <w:sectPr w:rsidR="00F618E3">
          <w:pgSz w:w="16840" w:h="11910" w:orient="landscape"/>
          <w:pgMar w:top="8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794"/>
        <w:gridCol w:w="1841"/>
        <w:gridCol w:w="2837"/>
        <w:gridCol w:w="1560"/>
        <w:gridCol w:w="1741"/>
        <w:gridCol w:w="1776"/>
        <w:gridCol w:w="1594"/>
      </w:tblGrid>
      <w:tr w:rsidR="00F618E3" w14:paraId="32B6DE08" w14:textId="77777777">
        <w:trPr>
          <w:trHeight w:val="337"/>
        </w:trPr>
        <w:tc>
          <w:tcPr>
            <w:tcW w:w="506" w:type="dxa"/>
            <w:tcBorders>
              <w:bottom w:val="single" w:sz="12" w:space="0" w:color="000000"/>
              <w:right w:val="single" w:sz="12" w:space="0" w:color="000000"/>
            </w:tcBorders>
          </w:tcPr>
          <w:p w14:paraId="091C08D3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B2C92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8D11" w14:textId="77777777" w:rsidR="00F618E3" w:rsidRDefault="0078264E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AF94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D718C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9C4DA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1B37D" w14:textId="77777777" w:rsidR="00F618E3" w:rsidRDefault="00F618E3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12" w:space="0" w:color="000000"/>
              <w:bottom w:val="single" w:sz="12" w:space="0" w:color="000000"/>
            </w:tcBorders>
          </w:tcPr>
          <w:p w14:paraId="2D1FA983" w14:textId="77777777" w:rsidR="00F618E3" w:rsidRDefault="00F618E3">
            <w:pPr>
              <w:pStyle w:val="TableParagraph"/>
              <w:rPr>
                <w:sz w:val="24"/>
              </w:rPr>
            </w:pPr>
          </w:p>
        </w:tc>
      </w:tr>
      <w:tr w:rsidR="00F618E3" w14:paraId="2DF16ADD" w14:textId="77777777">
        <w:trPr>
          <w:trHeight w:val="3095"/>
        </w:trPr>
        <w:tc>
          <w:tcPr>
            <w:tcW w:w="5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0B1C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A60BCBD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C358742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92DEB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97625EA" w14:textId="7EC314C0"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2DEB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38354C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058504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70C828C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05F8E4BE" w14:textId="77777777" w:rsidR="00F618E3" w:rsidRDefault="0078264E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Установка запорных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радиаторах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C031F" w14:textId="77777777" w:rsidR="00F618E3" w:rsidRDefault="0078264E">
            <w:pPr>
              <w:pStyle w:val="TableParagraph"/>
              <w:spacing w:before="20"/>
              <w:ind w:left="31" w:right="137"/>
              <w:rPr>
                <w:sz w:val="24"/>
              </w:rPr>
            </w:pPr>
            <w:r>
              <w:rPr>
                <w:sz w:val="24"/>
              </w:rPr>
              <w:t>1)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перетопов</w:t>
            </w:r>
            <w:proofErr w:type="spellEnd"/>
            <w:r>
              <w:rPr>
                <w:sz w:val="24"/>
              </w:rPr>
              <w:t>);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отопления;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09BA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1FEB8C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D9C35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CB1A91C" w14:textId="77777777" w:rsidR="00F618E3" w:rsidRDefault="00F618E3">
            <w:pPr>
              <w:pStyle w:val="TableParagraph"/>
              <w:spacing w:before="10"/>
              <w:rPr>
                <w:sz w:val="31"/>
              </w:rPr>
            </w:pPr>
          </w:p>
          <w:p w14:paraId="26B1913B" w14:textId="77777777" w:rsidR="00F618E3" w:rsidRDefault="0078264E">
            <w:pPr>
              <w:pStyle w:val="TableParagraph"/>
              <w:ind w:left="33" w:right="552"/>
              <w:rPr>
                <w:sz w:val="24"/>
              </w:rPr>
            </w:pPr>
            <w:r>
              <w:rPr>
                <w:sz w:val="24"/>
              </w:rPr>
              <w:t>Шаровые запорные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вентили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D5A2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2185C3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B967FDA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7B387D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2D6E2A8E" w14:textId="77777777" w:rsidR="00F618E3" w:rsidRDefault="0078264E">
            <w:pPr>
              <w:pStyle w:val="TableParagraph"/>
              <w:spacing w:before="204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343F4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5932D496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E125C8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747F4E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D44D27E" w14:textId="363C9628"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9</w:t>
            </w:r>
            <w:r>
              <w:rPr>
                <w:sz w:val="24"/>
              </w:rPr>
              <w:t>50р.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BE8B0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F2A9BA1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40A13459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0362116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64425270" w14:textId="77777777" w:rsidR="00F618E3" w:rsidRDefault="0078264E">
            <w:pPr>
              <w:pStyle w:val="TableParagraph"/>
              <w:spacing w:before="204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619177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3D1668F5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1FC559F8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194633" w14:textId="77777777" w:rsidR="00F618E3" w:rsidRDefault="00F618E3">
            <w:pPr>
              <w:pStyle w:val="TableParagraph"/>
              <w:rPr>
                <w:sz w:val="26"/>
              </w:rPr>
            </w:pPr>
          </w:p>
          <w:p w14:paraId="71A6FAD3" w14:textId="77777777" w:rsidR="00F618E3" w:rsidRDefault="0078264E">
            <w:pPr>
              <w:pStyle w:val="TableParagraph"/>
              <w:spacing w:before="204"/>
              <w:ind w:left="3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</w:p>
        </w:tc>
      </w:tr>
      <w:tr w:rsidR="00F618E3" w14:paraId="69AB08A1" w14:textId="77777777">
        <w:trPr>
          <w:trHeight w:val="889"/>
        </w:trPr>
        <w:tc>
          <w:tcPr>
            <w:tcW w:w="506" w:type="dxa"/>
            <w:tcBorders>
              <w:top w:val="single" w:sz="12" w:space="0" w:color="000000"/>
              <w:right w:val="single" w:sz="12" w:space="0" w:color="000000"/>
            </w:tcBorders>
          </w:tcPr>
          <w:p w14:paraId="219D5DA7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2D1EA071" w14:textId="2748336B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FDE18D" w14:textId="77777777" w:rsidR="00F618E3" w:rsidRDefault="0078264E">
            <w:pPr>
              <w:pStyle w:val="TableParagraph"/>
              <w:spacing w:before="22"/>
              <w:ind w:left="33" w:right="590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насосов для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C2912C" w14:textId="77777777" w:rsidR="00F618E3" w:rsidRDefault="0078264E">
            <w:pPr>
              <w:pStyle w:val="TableParagraph"/>
              <w:spacing w:before="22"/>
              <w:ind w:left="31" w:right="72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48329A" w14:textId="77777777" w:rsidR="00F618E3" w:rsidRDefault="0078264E">
            <w:pPr>
              <w:pStyle w:val="TableParagraph"/>
              <w:spacing w:before="159"/>
              <w:ind w:left="33" w:right="550"/>
              <w:rPr>
                <w:sz w:val="24"/>
              </w:rPr>
            </w:pPr>
            <w:r>
              <w:rPr>
                <w:sz w:val="24"/>
              </w:rPr>
              <w:t>Тепловые насосы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BCA342F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2740BAD4" w14:textId="77777777" w:rsidR="00F618E3" w:rsidRDefault="0078264E">
            <w:pPr>
              <w:pStyle w:val="TableParagraph"/>
              <w:ind w:left="575" w:right="570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4C22FD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78E74B27" w14:textId="4FF5D69D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1шт.</w:t>
            </w:r>
            <w:r w:rsidR="008266A0">
              <w:rPr>
                <w:sz w:val="24"/>
              </w:rPr>
              <w:t>75</w:t>
            </w:r>
            <w:r>
              <w:rPr>
                <w:sz w:val="24"/>
              </w:rPr>
              <w:t xml:space="preserve"> 000 р.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3B1220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6133324F" w14:textId="77777777" w:rsidR="00F618E3" w:rsidRDefault="0078264E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</w:tcBorders>
          </w:tcPr>
          <w:p w14:paraId="041DF4FE" w14:textId="77777777" w:rsidR="00F618E3" w:rsidRDefault="00F618E3">
            <w:pPr>
              <w:pStyle w:val="TableParagraph"/>
              <w:spacing w:before="11"/>
              <w:rPr>
                <w:sz w:val="25"/>
              </w:rPr>
            </w:pPr>
          </w:p>
          <w:p w14:paraId="0C4C6428" w14:textId="77777777" w:rsidR="00F618E3" w:rsidRDefault="0078264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14:paraId="6176E7DF" w14:textId="77777777" w:rsidR="00F618E3" w:rsidRDefault="00F618E3">
      <w:pPr>
        <w:pStyle w:val="a3"/>
        <w:ind w:left="0"/>
        <w:rPr>
          <w:sz w:val="20"/>
        </w:rPr>
      </w:pPr>
    </w:p>
    <w:p w14:paraId="29AA389E" w14:textId="77777777" w:rsidR="00F618E3" w:rsidRDefault="00F618E3">
      <w:pPr>
        <w:pStyle w:val="a3"/>
        <w:spacing w:before="10"/>
        <w:ind w:left="0"/>
        <w:rPr>
          <w:sz w:val="21"/>
        </w:rPr>
      </w:pPr>
    </w:p>
    <w:p w14:paraId="024AE0BD" w14:textId="77777777" w:rsidR="00F618E3" w:rsidRDefault="0078264E">
      <w:pPr>
        <w:spacing w:before="90"/>
        <w:ind w:left="152"/>
        <w:rPr>
          <w:i/>
          <w:sz w:val="24"/>
        </w:rPr>
      </w:pPr>
      <w:r>
        <w:rPr>
          <w:i/>
          <w:sz w:val="24"/>
          <w:u w:val="single"/>
        </w:rPr>
        <w:t>Применяемые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сокращения:</w:t>
      </w:r>
    </w:p>
    <w:p w14:paraId="0D9C7640" w14:textId="77777777" w:rsidR="00F618E3" w:rsidRDefault="0078264E">
      <w:pPr>
        <w:pStyle w:val="a3"/>
        <w:spacing w:before="149" w:line="369" w:lineRule="auto"/>
        <w:ind w:right="10841"/>
      </w:pPr>
      <w:r>
        <w:t>УО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Управляющая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 xml:space="preserve">ЭСО – </w:t>
      </w:r>
      <w:proofErr w:type="spellStart"/>
      <w:r>
        <w:t>Энергосервисная</w:t>
      </w:r>
      <w:proofErr w:type="spellEnd"/>
      <w:r>
        <w:t xml:space="preserve"> организация.</w:t>
      </w:r>
      <w:r>
        <w:rPr>
          <w:spacing w:val="-57"/>
        </w:rPr>
        <w:t xml:space="preserve"> </w:t>
      </w:r>
      <w:r>
        <w:t>ГВС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водоснабжение;</w:t>
      </w:r>
    </w:p>
    <w:p w14:paraId="46712295" w14:textId="77777777" w:rsidR="00F618E3" w:rsidRDefault="0078264E">
      <w:pPr>
        <w:pStyle w:val="a3"/>
        <w:spacing w:before="1"/>
      </w:pPr>
      <w:r>
        <w:t>ХВС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холодное</w:t>
      </w:r>
      <w:r>
        <w:rPr>
          <w:spacing w:val="-3"/>
        </w:rPr>
        <w:t xml:space="preserve"> </w:t>
      </w:r>
      <w:r>
        <w:t>водоснабжение.</w:t>
      </w:r>
    </w:p>
    <w:sectPr w:rsidR="00F618E3">
      <w:pgSz w:w="16840" w:h="11910" w:orient="landscape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D87"/>
    <w:multiLevelType w:val="hybridMultilevel"/>
    <w:tmpl w:val="2F14975C"/>
    <w:lvl w:ilvl="0" w:tplc="093EEDC2">
      <w:start w:val="1"/>
      <w:numFmt w:val="decimal"/>
      <w:lvlText w:val="%1)"/>
      <w:lvlJc w:val="left"/>
      <w:pPr>
        <w:ind w:left="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C0B3C">
      <w:numFmt w:val="bullet"/>
      <w:lvlText w:val="•"/>
      <w:lvlJc w:val="left"/>
      <w:pPr>
        <w:ind w:left="217" w:hanging="260"/>
      </w:pPr>
      <w:rPr>
        <w:rFonts w:hint="default"/>
        <w:lang w:val="ru-RU" w:eastAsia="en-US" w:bidi="ar-SA"/>
      </w:rPr>
    </w:lvl>
    <w:lvl w:ilvl="2" w:tplc="670A6720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D52CB8D2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4" w:tplc="D78EE498">
      <w:numFmt w:val="bullet"/>
      <w:lvlText w:val="•"/>
      <w:lvlJc w:val="left"/>
      <w:pPr>
        <w:ind w:left="748" w:hanging="260"/>
      </w:pPr>
      <w:rPr>
        <w:rFonts w:hint="default"/>
        <w:lang w:val="ru-RU" w:eastAsia="en-US" w:bidi="ar-SA"/>
      </w:rPr>
    </w:lvl>
    <w:lvl w:ilvl="5" w:tplc="510A804A">
      <w:numFmt w:val="bullet"/>
      <w:lvlText w:val="•"/>
      <w:lvlJc w:val="left"/>
      <w:pPr>
        <w:ind w:left="925" w:hanging="260"/>
      </w:pPr>
      <w:rPr>
        <w:rFonts w:hint="default"/>
        <w:lang w:val="ru-RU" w:eastAsia="en-US" w:bidi="ar-SA"/>
      </w:rPr>
    </w:lvl>
    <w:lvl w:ilvl="6" w:tplc="01B28384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7" w:tplc="C8B453BC">
      <w:numFmt w:val="bullet"/>
      <w:lvlText w:val="•"/>
      <w:lvlJc w:val="left"/>
      <w:pPr>
        <w:ind w:left="1279" w:hanging="260"/>
      </w:pPr>
      <w:rPr>
        <w:rFonts w:hint="default"/>
        <w:lang w:val="ru-RU" w:eastAsia="en-US" w:bidi="ar-SA"/>
      </w:rPr>
    </w:lvl>
    <w:lvl w:ilvl="8" w:tplc="D0F2604E">
      <w:numFmt w:val="bullet"/>
      <w:lvlText w:val="•"/>
      <w:lvlJc w:val="left"/>
      <w:pPr>
        <w:ind w:left="1456" w:hanging="260"/>
      </w:pPr>
      <w:rPr>
        <w:rFonts w:hint="default"/>
        <w:lang w:val="ru-RU" w:eastAsia="en-US" w:bidi="ar-SA"/>
      </w:rPr>
    </w:lvl>
  </w:abstractNum>
  <w:num w:numId="1" w16cid:durableId="113687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E3"/>
    <w:rsid w:val="001A2D84"/>
    <w:rsid w:val="001E17FC"/>
    <w:rsid w:val="00373E48"/>
    <w:rsid w:val="004220DC"/>
    <w:rsid w:val="004B1E90"/>
    <w:rsid w:val="006B74A5"/>
    <w:rsid w:val="00752C20"/>
    <w:rsid w:val="0078264E"/>
    <w:rsid w:val="008266A0"/>
    <w:rsid w:val="00B904DE"/>
    <w:rsid w:val="00B93876"/>
    <w:rsid w:val="00C37708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28E4"/>
  <w15:docId w15:val="{7E754FCB-C025-473C-8D85-0FB79B3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/>
      <w:ind w:left="969" w:right="884" w:hanging="84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Менкеев Савр Михайлович</cp:lastModifiedBy>
  <cp:revision>2</cp:revision>
  <dcterms:created xsi:type="dcterms:W3CDTF">2023-11-21T14:04:00Z</dcterms:created>
  <dcterms:modified xsi:type="dcterms:W3CDTF">2023-11-21T14:04:00Z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